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E65A3" w14:textId="77777777" w:rsidR="00826263" w:rsidRPr="00C00201" w:rsidRDefault="00826263">
      <w:pPr>
        <w:rPr>
          <w:rFonts w:ascii="Arial" w:hAnsi="Arial" w:cs="Arial"/>
          <w:b/>
        </w:rPr>
      </w:pPr>
      <w:r w:rsidRPr="00C00201">
        <w:rPr>
          <w:rFonts w:ascii="Arial" w:hAnsi="Arial" w:cs="Arial"/>
          <w:b/>
        </w:rPr>
        <w:t>Certificering eller alternativ dokumentation</w:t>
      </w:r>
    </w:p>
    <w:p w14:paraId="71AE0EC1" w14:textId="77777777" w:rsidR="00826263" w:rsidRPr="00C00201" w:rsidRDefault="00826263">
      <w:pPr>
        <w:rPr>
          <w:rFonts w:ascii="Arial" w:hAnsi="Arial" w:cs="Arial"/>
        </w:rPr>
      </w:pPr>
      <w:r w:rsidRPr="00C00201">
        <w:rPr>
          <w:rFonts w:ascii="Arial" w:hAnsi="Arial" w:cs="Arial"/>
        </w:rPr>
        <w:t>Der er to måder at dokumentere, at et træprodukt er lavet af ”bæredygtigt træ”</w:t>
      </w:r>
      <w:r w:rsidR="0049575D" w:rsidRPr="00C00201">
        <w:rPr>
          <w:rFonts w:ascii="Arial" w:hAnsi="Arial" w:cs="Arial"/>
        </w:rPr>
        <w:t>:</w:t>
      </w:r>
    </w:p>
    <w:p w14:paraId="3D78FB93" w14:textId="77777777" w:rsidR="007861AF" w:rsidRPr="00C00201" w:rsidRDefault="00826263" w:rsidP="0049575D">
      <w:pPr>
        <w:pStyle w:val="Listeafsnit"/>
        <w:numPr>
          <w:ilvl w:val="0"/>
          <w:numId w:val="1"/>
        </w:numPr>
        <w:rPr>
          <w:rFonts w:ascii="Arial" w:hAnsi="Arial" w:cs="Arial"/>
        </w:rPr>
      </w:pPr>
      <w:r w:rsidRPr="00C00201">
        <w:rPr>
          <w:rFonts w:ascii="Arial" w:hAnsi="Arial" w:cs="Arial"/>
        </w:rPr>
        <w:t xml:space="preserve">Det leverede træprodukt kan være omfattet af en certificeringsordning, som Miljøstyrelsen (tidl. Naturstyrelsen), anerkender som garant for </w:t>
      </w:r>
      <w:r w:rsidR="0049575D" w:rsidRPr="00C00201">
        <w:rPr>
          <w:rFonts w:ascii="Arial" w:hAnsi="Arial" w:cs="Arial"/>
        </w:rPr>
        <w:t xml:space="preserve">bæredygtigt træ. Certificeringsordningerne kan være FSC eller PEFC. </w:t>
      </w:r>
    </w:p>
    <w:p w14:paraId="6557FACF" w14:textId="77777777" w:rsidR="0049575D" w:rsidRPr="00C00201" w:rsidRDefault="0049575D" w:rsidP="0049575D">
      <w:pPr>
        <w:pStyle w:val="Listeafsnit"/>
        <w:rPr>
          <w:rFonts w:ascii="Arial" w:hAnsi="Arial" w:cs="Arial"/>
        </w:rPr>
      </w:pPr>
    </w:p>
    <w:p w14:paraId="7B3DD12E" w14:textId="77777777" w:rsidR="0049575D" w:rsidRPr="00C00201" w:rsidRDefault="0049575D" w:rsidP="0049575D">
      <w:pPr>
        <w:pStyle w:val="Listeafsnit"/>
        <w:rPr>
          <w:rFonts w:ascii="Arial" w:hAnsi="Arial" w:cs="Arial"/>
        </w:rPr>
      </w:pPr>
      <w:r w:rsidRPr="00C00201">
        <w:rPr>
          <w:rFonts w:ascii="Arial" w:hAnsi="Arial" w:cs="Arial"/>
        </w:rPr>
        <w:t>Et produkt kan være certificeret på to måder:</w:t>
      </w:r>
    </w:p>
    <w:p w14:paraId="0D8EC6D4" w14:textId="77777777" w:rsidR="0049575D" w:rsidRPr="00C00201" w:rsidRDefault="0049575D" w:rsidP="0049575D">
      <w:pPr>
        <w:pStyle w:val="Listeafsnit"/>
        <w:rPr>
          <w:rFonts w:ascii="Arial" w:hAnsi="Arial" w:cs="Arial"/>
        </w:rPr>
      </w:pPr>
    </w:p>
    <w:p w14:paraId="396E62E5" w14:textId="77777777" w:rsidR="00E20047" w:rsidRDefault="0049575D" w:rsidP="0049575D">
      <w:pPr>
        <w:pStyle w:val="Listeafsnit"/>
        <w:numPr>
          <w:ilvl w:val="0"/>
          <w:numId w:val="2"/>
        </w:numPr>
        <w:rPr>
          <w:rFonts w:ascii="Arial" w:hAnsi="Arial" w:cs="Arial"/>
        </w:rPr>
      </w:pPr>
      <w:r w:rsidRPr="00C00201">
        <w:rPr>
          <w:rFonts w:ascii="Arial" w:hAnsi="Arial" w:cs="Arial"/>
        </w:rPr>
        <w:t>Produktet</w:t>
      </w:r>
      <w:r w:rsidR="00E20047" w:rsidRPr="00C00201">
        <w:rPr>
          <w:rFonts w:ascii="Arial" w:hAnsi="Arial" w:cs="Arial"/>
        </w:rPr>
        <w:t xml:space="preserve"> / produkterne eller produktet/produkterne som anvendes i ydelsen omfattet af aftalen/kontrakten </w:t>
      </w:r>
      <w:r w:rsidR="00C00201" w:rsidRPr="00C00201">
        <w:rPr>
          <w:rFonts w:ascii="Arial" w:hAnsi="Arial" w:cs="Arial"/>
        </w:rPr>
        <w:t>med [</w:t>
      </w:r>
      <w:r w:rsidR="00C00201">
        <w:rPr>
          <w:rFonts w:ascii="Arial" w:hAnsi="Arial" w:cs="Arial"/>
        </w:rPr>
        <w:t>I</w:t>
      </w:r>
      <w:r w:rsidR="00C00201" w:rsidRPr="00C00201">
        <w:rPr>
          <w:rFonts w:ascii="Arial" w:hAnsi="Arial" w:cs="Arial"/>
        </w:rPr>
        <w:t xml:space="preserve">ndsæt organisationsnavn] er </w:t>
      </w:r>
      <w:r w:rsidRPr="00C00201">
        <w:rPr>
          <w:rFonts w:ascii="Arial" w:hAnsi="Arial" w:cs="Arial"/>
        </w:rPr>
        <w:t xml:space="preserve">mærket med den pågældende ordnings logo </w:t>
      </w:r>
      <w:r w:rsidR="00BB18C8" w:rsidRPr="00C00201">
        <w:rPr>
          <w:rFonts w:ascii="Arial" w:hAnsi="Arial" w:cs="Arial"/>
        </w:rPr>
        <w:t xml:space="preserve">og </w:t>
      </w:r>
      <w:r w:rsidRPr="00C00201">
        <w:rPr>
          <w:rFonts w:ascii="Arial" w:hAnsi="Arial" w:cs="Arial"/>
        </w:rPr>
        <w:t>en licenskode</w:t>
      </w:r>
      <w:r w:rsidR="00C00201">
        <w:rPr>
          <w:rFonts w:ascii="Arial" w:hAnsi="Arial" w:cs="Arial"/>
        </w:rPr>
        <w:t xml:space="preserve">. </w:t>
      </w:r>
      <w:r w:rsidR="00E20047" w:rsidRPr="00C00201">
        <w:rPr>
          <w:rFonts w:ascii="Arial" w:hAnsi="Arial" w:cs="Arial"/>
        </w:rPr>
        <w:t>Mærkningen kan også fremgå af produktets / produkternes ubrudte emballage.</w:t>
      </w:r>
      <w:r w:rsidRPr="00C00201">
        <w:rPr>
          <w:rFonts w:ascii="Arial" w:hAnsi="Arial" w:cs="Arial"/>
        </w:rPr>
        <w:t xml:space="preserve"> </w:t>
      </w:r>
    </w:p>
    <w:p w14:paraId="5AD4C7A7" w14:textId="77777777" w:rsidR="00C00201" w:rsidRPr="00C00201" w:rsidRDefault="00C00201" w:rsidP="00C00201">
      <w:pPr>
        <w:ind w:left="1304"/>
        <w:rPr>
          <w:rFonts w:ascii="Arial" w:hAnsi="Arial" w:cs="Arial"/>
        </w:rPr>
      </w:pPr>
      <w:r w:rsidRPr="00C00201">
        <w:rPr>
          <w:rFonts w:ascii="Arial" w:hAnsi="Arial" w:cs="Arial"/>
        </w:rPr>
        <w:t xml:space="preserve">  Din virksomhed skal dokumentere mærkningen.</w:t>
      </w:r>
    </w:p>
    <w:p w14:paraId="2FFC310E" w14:textId="77777777" w:rsidR="00E20047" w:rsidRPr="00C00201" w:rsidRDefault="00E20047" w:rsidP="00E20047">
      <w:pPr>
        <w:pStyle w:val="Listeafsnit"/>
        <w:ind w:left="1440"/>
        <w:rPr>
          <w:rFonts w:ascii="Arial" w:hAnsi="Arial" w:cs="Arial"/>
        </w:rPr>
      </w:pPr>
    </w:p>
    <w:p w14:paraId="78F2A253" w14:textId="77777777" w:rsidR="0049575D" w:rsidRPr="00C00201" w:rsidRDefault="0049575D" w:rsidP="00E20047">
      <w:pPr>
        <w:pStyle w:val="Listeafsnit"/>
        <w:ind w:left="1440"/>
        <w:rPr>
          <w:rFonts w:ascii="Arial" w:hAnsi="Arial" w:cs="Arial"/>
          <w:b/>
        </w:rPr>
      </w:pPr>
      <w:r w:rsidRPr="00C00201">
        <w:rPr>
          <w:rFonts w:ascii="Arial" w:hAnsi="Arial" w:cs="Arial"/>
          <w:b/>
        </w:rPr>
        <w:t>OG/ELLER</w:t>
      </w:r>
    </w:p>
    <w:p w14:paraId="0F4A4BDB" w14:textId="77777777" w:rsidR="00E20047" w:rsidRPr="00C00201" w:rsidRDefault="00E20047" w:rsidP="00E20047">
      <w:pPr>
        <w:pStyle w:val="Listeafsnit"/>
        <w:ind w:left="1440"/>
        <w:rPr>
          <w:rFonts w:ascii="Arial" w:hAnsi="Arial" w:cs="Arial"/>
        </w:rPr>
      </w:pPr>
    </w:p>
    <w:p w14:paraId="304CD438" w14:textId="2BFB4942" w:rsidR="0049575D" w:rsidRDefault="0049575D" w:rsidP="0049575D">
      <w:pPr>
        <w:pStyle w:val="Listeafsnit"/>
        <w:numPr>
          <w:ilvl w:val="0"/>
          <w:numId w:val="2"/>
        </w:numPr>
        <w:rPr>
          <w:rFonts w:ascii="Arial" w:hAnsi="Arial" w:cs="Arial"/>
        </w:rPr>
      </w:pPr>
      <w:r w:rsidRPr="00C00201">
        <w:rPr>
          <w:rFonts w:ascii="Arial" w:hAnsi="Arial" w:cs="Arial"/>
        </w:rPr>
        <w:t>Din virksomhed er certificeret efter en af ordningerne og jeres certificeringskode og e</w:t>
      </w:r>
      <w:r w:rsidR="00FE7577">
        <w:rPr>
          <w:rFonts w:ascii="Arial" w:hAnsi="Arial" w:cs="Arial"/>
        </w:rPr>
        <w:t>n</w:t>
      </w:r>
      <w:r w:rsidRPr="00C00201">
        <w:rPr>
          <w:rFonts w:ascii="Arial" w:hAnsi="Arial" w:cs="Arial"/>
        </w:rPr>
        <w:t xml:space="preserve"> certificerings</w:t>
      </w:r>
      <w:r w:rsidR="00FE7577">
        <w:rPr>
          <w:rFonts w:ascii="Arial" w:hAnsi="Arial" w:cs="Arial"/>
        </w:rPr>
        <w:t>betegnelse</w:t>
      </w:r>
      <w:r w:rsidRPr="00C00201">
        <w:rPr>
          <w:rFonts w:ascii="Arial" w:hAnsi="Arial" w:cs="Arial"/>
        </w:rPr>
        <w:t xml:space="preserve"> (eksempelvis FSC 100% eller FSC MIX 70 %) </w:t>
      </w:r>
      <w:r w:rsidR="005B169F">
        <w:rPr>
          <w:rFonts w:ascii="Arial" w:hAnsi="Arial" w:cs="Arial"/>
        </w:rPr>
        <w:t>fremgår af</w:t>
      </w:r>
      <w:r w:rsidRPr="00C00201">
        <w:rPr>
          <w:rFonts w:ascii="Arial" w:hAnsi="Arial" w:cs="Arial"/>
        </w:rPr>
        <w:t xml:space="preserve"> faktura</w:t>
      </w:r>
      <w:r w:rsidR="00E20047" w:rsidRPr="00C00201">
        <w:rPr>
          <w:rFonts w:ascii="Arial" w:hAnsi="Arial" w:cs="Arial"/>
        </w:rPr>
        <w:t>er</w:t>
      </w:r>
      <w:r w:rsidRPr="00C00201">
        <w:rPr>
          <w:rFonts w:ascii="Arial" w:hAnsi="Arial" w:cs="Arial"/>
        </w:rPr>
        <w:t xml:space="preserve"> og</w:t>
      </w:r>
      <w:r w:rsidR="001633A5">
        <w:rPr>
          <w:rFonts w:ascii="Arial" w:hAnsi="Arial" w:cs="Arial"/>
        </w:rPr>
        <w:t>/eller</w:t>
      </w:r>
      <w:r w:rsidRPr="00C00201">
        <w:rPr>
          <w:rFonts w:ascii="Arial" w:hAnsi="Arial" w:cs="Arial"/>
        </w:rPr>
        <w:t xml:space="preserve"> følgesedl</w:t>
      </w:r>
      <w:r w:rsidR="00E20047" w:rsidRPr="00C00201">
        <w:rPr>
          <w:rFonts w:ascii="Arial" w:hAnsi="Arial" w:cs="Arial"/>
        </w:rPr>
        <w:t>er til [</w:t>
      </w:r>
      <w:r w:rsidR="00FE7577">
        <w:rPr>
          <w:rFonts w:ascii="Arial" w:hAnsi="Arial" w:cs="Arial"/>
        </w:rPr>
        <w:t>I</w:t>
      </w:r>
      <w:r w:rsidR="00FE7577" w:rsidRPr="00C00201">
        <w:rPr>
          <w:rFonts w:ascii="Arial" w:hAnsi="Arial" w:cs="Arial"/>
        </w:rPr>
        <w:t>ndsæt organisationsnavn</w:t>
      </w:r>
      <w:r w:rsidR="00E20047" w:rsidRPr="00C00201">
        <w:rPr>
          <w:rFonts w:ascii="Arial" w:hAnsi="Arial" w:cs="Arial"/>
        </w:rPr>
        <w:t>]</w:t>
      </w:r>
      <w:r w:rsidR="00BB18C8" w:rsidRPr="00C00201">
        <w:rPr>
          <w:rFonts w:ascii="Arial" w:hAnsi="Arial" w:cs="Arial"/>
        </w:rPr>
        <w:t xml:space="preserve">. Det gælder fakturaer og følgesedler udstedt </w:t>
      </w:r>
      <w:r w:rsidR="00CD7E90" w:rsidRPr="00C00201">
        <w:rPr>
          <w:rFonts w:ascii="Arial" w:hAnsi="Arial" w:cs="Arial"/>
        </w:rPr>
        <w:t>for</w:t>
      </w:r>
      <w:r w:rsidR="00E20047" w:rsidRPr="00C00201">
        <w:rPr>
          <w:rFonts w:ascii="Arial" w:hAnsi="Arial" w:cs="Arial"/>
        </w:rPr>
        <w:t xml:space="preserve"> produkter omfattet af aftalen/kontrakten</w:t>
      </w:r>
      <w:r w:rsidR="00113753" w:rsidRPr="00C00201">
        <w:rPr>
          <w:rFonts w:ascii="Arial" w:hAnsi="Arial" w:cs="Arial"/>
        </w:rPr>
        <w:t xml:space="preserve">. </w:t>
      </w:r>
      <w:r w:rsidR="00CF5F6E" w:rsidRPr="00C00201">
        <w:rPr>
          <w:rFonts w:ascii="Arial" w:hAnsi="Arial" w:cs="Arial"/>
        </w:rPr>
        <w:t>Produkterne</w:t>
      </w:r>
      <w:r w:rsidR="005B169F">
        <w:rPr>
          <w:rFonts w:ascii="Arial" w:hAnsi="Arial" w:cs="Arial"/>
        </w:rPr>
        <w:t xml:space="preserve"> </w:t>
      </w:r>
      <w:r w:rsidR="00CF5F6E" w:rsidRPr="00C00201">
        <w:rPr>
          <w:rFonts w:ascii="Arial" w:hAnsi="Arial" w:cs="Arial"/>
        </w:rPr>
        <w:t>skal være omfattet af</w:t>
      </w:r>
      <w:r w:rsidR="00CE12BE" w:rsidRPr="00C00201">
        <w:rPr>
          <w:rFonts w:ascii="Arial" w:hAnsi="Arial" w:cs="Arial"/>
        </w:rPr>
        <w:t xml:space="preserve"> certifikat</w:t>
      </w:r>
      <w:r w:rsidR="00CF5F6E" w:rsidRPr="00C00201">
        <w:rPr>
          <w:rFonts w:ascii="Arial" w:hAnsi="Arial" w:cs="Arial"/>
        </w:rPr>
        <w:t>et</w:t>
      </w:r>
      <w:r w:rsidR="005B169F">
        <w:rPr>
          <w:rFonts w:ascii="Arial" w:hAnsi="Arial" w:cs="Arial"/>
        </w:rPr>
        <w:t xml:space="preserve"> (produkttype, evt. træart og certificeringsbetegnelse)</w:t>
      </w:r>
      <w:r w:rsidR="00CF5F6E" w:rsidRPr="00C00201">
        <w:rPr>
          <w:rFonts w:ascii="Arial" w:hAnsi="Arial" w:cs="Arial"/>
        </w:rPr>
        <w:t>, som er offentligt via info.fsc.org (Certificate search)</w:t>
      </w:r>
      <w:r w:rsidR="00565637">
        <w:rPr>
          <w:rFonts w:ascii="Arial" w:hAnsi="Arial" w:cs="Arial"/>
        </w:rPr>
        <w:t xml:space="preserve"> eller </w:t>
      </w:r>
      <w:r w:rsidR="00565637" w:rsidRPr="00565637">
        <w:rPr>
          <w:rFonts w:ascii="Arial" w:hAnsi="Arial" w:cs="Arial"/>
        </w:rPr>
        <w:t>https://www.pefc.dk/find-certifikat</w:t>
      </w:r>
      <w:r w:rsidR="00CF5F6E" w:rsidRPr="00C00201">
        <w:rPr>
          <w:rFonts w:ascii="Arial" w:hAnsi="Arial" w:cs="Arial"/>
        </w:rPr>
        <w:t>.</w:t>
      </w:r>
    </w:p>
    <w:p w14:paraId="0E764303" w14:textId="77777777" w:rsidR="00FE7577" w:rsidRDefault="00FE7577" w:rsidP="00FE7577">
      <w:pPr>
        <w:pStyle w:val="Listeafsnit"/>
        <w:ind w:left="1440"/>
        <w:rPr>
          <w:rFonts w:ascii="Arial" w:hAnsi="Arial" w:cs="Arial"/>
          <w:u w:val="single"/>
        </w:rPr>
      </w:pPr>
    </w:p>
    <w:p w14:paraId="69F57552" w14:textId="77777777" w:rsidR="00FE7577" w:rsidRPr="001633A5" w:rsidRDefault="0091328F" w:rsidP="00FE7577">
      <w:pPr>
        <w:pStyle w:val="Listeafsnit"/>
        <w:ind w:left="1440"/>
        <w:rPr>
          <w:rFonts w:ascii="Arial" w:hAnsi="Arial" w:cs="Arial"/>
        </w:rPr>
      </w:pPr>
      <w:r w:rsidRPr="001633A5">
        <w:rPr>
          <w:rFonts w:ascii="Arial" w:hAnsi="Arial" w:cs="Arial"/>
        </w:rPr>
        <w:t>Du skal dokumentere pågældende fakturaer og</w:t>
      </w:r>
      <w:r w:rsidR="001633A5">
        <w:rPr>
          <w:rFonts w:ascii="Arial" w:hAnsi="Arial" w:cs="Arial"/>
        </w:rPr>
        <w:t>/eller</w:t>
      </w:r>
      <w:r w:rsidRPr="001633A5">
        <w:rPr>
          <w:rFonts w:ascii="Arial" w:hAnsi="Arial" w:cs="Arial"/>
        </w:rPr>
        <w:t xml:space="preserve"> følgesedler</w:t>
      </w:r>
      <w:r w:rsidR="00FE7577" w:rsidRPr="001633A5">
        <w:rPr>
          <w:rFonts w:ascii="Arial" w:hAnsi="Arial" w:cs="Arial"/>
        </w:rPr>
        <w:t>.</w:t>
      </w:r>
    </w:p>
    <w:p w14:paraId="08A2C394" w14:textId="77777777" w:rsidR="00F17886" w:rsidRPr="00C00201" w:rsidRDefault="00F17886" w:rsidP="00F17886">
      <w:pPr>
        <w:pStyle w:val="Listeafsnit"/>
        <w:ind w:left="1440"/>
        <w:rPr>
          <w:rFonts w:ascii="Arial" w:hAnsi="Arial" w:cs="Arial"/>
        </w:rPr>
      </w:pPr>
    </w:p>
    <w:p w14:paraId="6735B0BF" w14:textId="77777777" w:rsidR="005D03E1" w:rsidRPr="00C00201" w:rsidRDefault="00947330" w:rsidP="005D03E1">
      <w:pPr>
        <w:pStyle w:val="Listeafsnit"/>
        <w:numPr>
          <w:ilvl w:val="0"/>
          <w:numId w:val="1"/>
        </w:numPr>
        <w:rPr>
          <w:rFonts w:ascii="Arial" w:hAnsi="Arial" w:cs="Arial"/>
        </w:rPr>
      </w:pPr>
      <w:r w:rsidRPr="00C00201">
        <w:rPr>
          <w:rFonts w:ascii="Arial" w:hAnsi="Arial" w:cs="Arial"/>
        </w:rPr>
        <w:t xml:space="preserve">Du kan </w:t>
      </w:r>
      <w:r w:rsidR="00F17886" w:rsidRPr="00C00201">
        <w:rPr>
          <w:rFonts w:ascii="Arial" w:hAnsi="Arial" w:cs="Arial"/>
        </w:rPr>
        <w:t xml:space="preserve">levere alternativ dokumentation for, at træproduktet er lavet af bæredygtigt træ. </w:t>
      </w:r>
      <w:r w:rsidR="005D03E1" w:rsidRPr="00C00201">
        <w:rPr>
          <w:rFonts w:ascii="Arial" w:hAnsi="Arial" w:cs="Arial"/>
        </w:rPr>
        <w:t>Herunder er kravene til alternativ dokumentation beskrevet</w:t>
      </w:r>
      <w:r w:rsidR="00452FBE" w:rsidRPr="00C00201">
        <w:rPr>
          <w:rFonts w:ascii="Arial" w:hAnsi="Arial" w:cs="Arial"/>
        </w:rPr>
        <w:t xml:space="preserve"> (1 og 2)</w:t>
      </w:r>
      <w:r w:rsidR="005D03E1" w:rsidRPr="00C00201">
        <w:rPr>
          <w:rFonts w:ascii="Arial" w:hAnsi="Arial" w:cs="Arial"/>
        </w:rPr>
        <w:t xml:space="preserve"> og herefter t</w:t>
      </w:r>
      <w:r w:rsidR="0045601F" w:rsidRPr="00C00201">
        <w:rPr>
          <w:rFonts w:ascii="Arial" w:hAnsi="Arial" w:cs="Arial"/>
        </w:rPr>
        <w:t>re</w:t>
      </w:r>
      <w:r w:rsidR="005D03E1" w:rsidRPr="00C00201">
        <w:rPr>
          <w:rFonts w:ascii="Arial" w:hAnsi="Arial" w:cs="Arial"/>
        </w:rPr>
        <w:t xml:space="preserve"> anvisninger til, hvordan specifikke virksomhedstyper kan levere passende alternativ dokumentation.</w:t>
      </w:r>
    </w:p>
    <w:p w14:paraId="11CA8122" w14:textId="77777777" w:rsidR="005D03E1" w:rsidRPr="00C00201" w:rsidRDefault="005D03E1" w:rsidP="005D03E1">
      <w:pPr>
        <w:pStyle w:val="Listeafsnit"/>
        <w:rPr>
          <w:rFonts w:ascii="Arial" w:hAnsi="Arial" w:cs="Arial"/>
        </w:rPr>
      </w:pPr>
    </w:p>
    <w:p w14:paraId="20C89E7D" w14:textId="77777777" w:rsidR="00F17886" w:rsidRPr="00C00201" w:rsidRDefault="00F17886" w:rsidP="005D03E1">
      <w:pPr>
        <w:pStyle w:val="Listeafsnit"/>
        <w:rPr>
          <w:rFonts w:ascii="Arial" w:hAnsi="Arial" w:cs="Arial"/>
        </w:rPr>
      </w:pPr>
      <w:r w:rsidRPr="00C00201">
        <w:rPr>
          <w:rFonts w:ascii="Arial" w:hAnsi="Arial" w:cs="Arial"/>
        </w:rPr>
        <w:t xml:space="preserve">Alternativ dokumentation for dokumenterbart bæredygtigt træ skal kunne give oplysning om to centrale forhold:  </w:t>
      </w:r>
    </w:p>
    <w:p w14:paraId="4B74F089" w14:textId="77777777" w:rsidR="00F17886" w:rsidRPr="00C00201" w:rsidRDefault="00F17886" w:rsidP="00F17886">
      <w:pPr>
        <w:pStyle w:val="Listeafsnit"/>
        <w:rPr>
          <w:rFonts w:ascii="Arial" w:hAnsi="Arial" w:cs="Arial"/>
        </w:rPr>
      </w:pPr>
    </w:p>
    <w:p w14:paraId="603C8A6A" w14:textId="77777777" w:rsidR="00F17886" w:rsidRPr="00C00201" w:rsidRDefault="00F17886" w:rsidP="00F17886">
      <w:pPr>
        <w:pStyle w:val="Listeafsnit"/>
        <w:numPr>
          <w:ilvl w:val="0"/>
          <w:numId w:val="3"/>
        </w:numPr>
        <w:rPr>
          <w:rFonts w:ascii="Arial" w:hAnsi="Arial" w:cs="Arial"/>
        </w:rPr>
      </w:pPr>
      <w:r w:rsidRPr="00C00201">
        <w:rPr>
          <w:rFonts w:ascii="Arial" w:hAnsi="Arial" w:cs="Arial"/>
          <w:b/>
        </w:rPr>
        <w:t>Sporingen af træet:</w:t>
      </w:r>
      <w:r w:rsidRPr="00C00201">
        <w:rPr>
          <w:rFonts w:ascii="Arial" w:hAnsi="Arial" w:cs="Arial"/>
        </w:rPr>
        <w:t xml:space="preserve"> A) Du skal kunne beskrive alle led i forsyningskæden fra skov til slutbruger inklusiv de forskellige transporter undervejs. B) Du skal beskrive de kontrolmekanismer, der er anvendt i hvert led, til at sikre fysisk adskillelse af træet fra træ fra andre kilder - eller andre metoder, der er anvendt for at kunne garantere de angivne grænseværdier for sammenblanding af træ fra forskellige kilder i bæredygtigt træ. C) Du skal kunne dokumentere, at kontrolmekanismerne findes og anvendes.</w:t>
      </w:r>
    </w:p>
    <w:p w14:paraId="0D96EBC3" w14:textId="77777777" w:rsidR="007440A6" w:rsidRPr="00C00201" w:rsidRDefault="007440A6" w:rsidP="007440A6">
      <w:pPr>
        <w:pStyle w:val="Listeafsnit"/>
        <w:ind w:left="1440"/>
        <w:rPr>
          <w:rFonts w:ascii="Arial" w:hAnsi="Arial" w:cs="Arial"/>
        </w:rPr>
      </w:pPr>
    </w:p>
    <w:p w14:paraId="71DF56DA" w14:textId="77777777" w:rsidR="00D26EF0" w:rsidRPr="00C00201" w:rsidRDefault="00D26EF0" w:rsidP="00D26EF0">
      <w:pPr>
        <w:pStyle w:val="Listeafsnit"/>
        <w:numPr>
          <w:ilvl w:val="0"/>
          <w:numId w:val="3"/>
        </w:numPr>
        <w:rPr>
          <w:rFonts w:ascii="Arial" w:hAnsi="Arial" w:cs="Arial"/>
        </w:rPr>
      </w:pPr>
      <w:r w:rsidRPr="00C00201">
        <w:rPr>
          <w:rFonts w:ascii="Arial" w:hAnsi="Arial" w:cs="Arial"/>
          <w:b/>
        </w:rPr>
        <w:lastRenderedPageBreak/>
        <w:t>S</w:t>
      </w:r>
      <w:r w:rsidR="00F17886" w:rsidRPr="00C00201">
        <w:rPr>
          <w:rFonts w:ascii="Arial" w:hAnsi="Arial" w:cs="Arial"/>
          <w:b/>
        </w:rPr>
        <w:t>tandarden for skovdrift i den skov eller de skove træet er fældet i, eller – hvis der er tale om genbrugstræ – at betingelserne for, at noget regnes som genbrugstræ, er o</w:t>
      </w:r>
      <w:r w:rsidRPr="00C00201">
        <w:rPr>
          <w:rFonts w:ascii="Arial" w:hAnsi="Arial" w:cs="Arial"/>
          <w:b/>
        </w:rPr>
        <w:t>pfyldt:</w:t>
      </w:r>
      <w:r w:rsidRPr="00C00201">
        <w:rPr>
          <w:rFonts w:ascii="Arial" w:hAnsi="Arial" w:cs="Arial"/>
        </w:rPr>
        <w:t xml:space="preserve"> Det skal kunne dokumenteres, at standarden for skovdriften i den skov eller de skove, som skovtræ i leverancen stammer fra, opfylder kriterierne for ”bæredygtigt produceret træ”, jf. afsnit 6.3.1 i den offentlige indkøbsvejledning (http://mst.dk/media/113815/vejledning-i-baeredygtigt-trae.pdf). Hvis der indgår genbrugstræ, skal det kunne dokumenteres, at dette ikke indeholder andet end de kilder, der er tilladt efter definitionen af genbrugstræ i afsnit 6.3.2 i den offentlige indkøbsvejledning (</w:t>
      </w:r>
      <w:hyperlink r:id="rId5" w:history="1">
        <w:r w:rsidRPr="00C00201">
          <w:rPr>
            <w:rStyle w:val="Hyperlink"/>
            <w:rFonts w:ascii="Arial" w:hAnsi="Arial" w:cs="Arial"/>
          </w:rPr>
          <w:t>http://mst.dk/media/113815/vejledning-i-baeredygtigt-trae.pdf</w:t>
        </w:r>
      </w:hyperlink>
      <w:r w:rsidRPr="00C00201">
        <w:rPr>
          <w:rFonts w:ascii="Arial" w:hAnsi="Arial" w:cs="Arial"/>
        </w:rPr>
        <w:t>)</w:t>
      </w:r>
    </w:p>
    <w:p w14:paraId="2013E02F" w14:textId="77777777" w:rsidR="00D26EF0" w:rsidRPr="00C00201" w:rsidRDefault="00D26EF0" w:rsidP="00D26EF0">
      <w:pPr>
        <w:pStyle w:val="Listeafsnit"/>
        <w:rPr>
          <w:rFonts w:ascii="Arial" w:hAnsi="Arial" w:cs="Arial"/>
        </w:rPr>
      </w:pPr>
    </w:p>
    <w:p w14:paraId="358C2FA2" w14:textId="77777777" w:rsidR="00D26EF0" w:rsidRPr="00C00201" w:rsidRDefault="00BC225F" w:rsidP="00D26EF0">
      <w:pPr>
        <w:pStyle w:val="Listeafsnit"/>
        <w:rPr>
          <w:rFonts w:ascii="Arial" w:hAnsi="Arial" w:cs="Arial"/>
          <w:b/>
        </w:rPr>
      </w:pPr>
      <w:r w:rsidRPr="00C00201">
        <w:rPr>
          <w:rFonts w:ascii="Arial" w:hAnsi="Arial" w:cs="Arial"/>
          <w:b/>
        </w:rPr>
        <w:t xml:space="preserve">ALTERNATIV DOKUMENTATION: </w:t>
      </w:r>
      <w:r w:rsidR="00D26EF0" w:rsidRPr="00C00201">
        <w:rPr>
          <w:rFonts w:ascii="Arial" w:hAnsi="Arial" w:cs="Arial"/>
          <w:b/>
        </w:rPr>
        <w:t>ER DU EN IKKE-CERTIFICERET PRODUCENT, DER BRUGER CERTIFICEREDE RÅVARER?</w:t>
      </w:r>
    </w:p>
    <w:p w14:paraId="5E0C3B68" w14:textId="77777777" w:rsidR="00D26EF0" w:rsidRPr="00C00201" w:rsidRDefault="00D26EF0" w:rsidP="00D26EF0">
      <w:pPr>
        <w:pStyle w:val="Listeafsnit"/>
        <w:rPr>
          <w:rFonts w:ascii="Arial" w:hAnsi="Arial" w:cs="Arial"/>
          <w:b/>
        </w:rPr>
      </w:pPr>
    </w:p>
    <w:p w14:paraId="164FF1A8" w14:textId="77777777" w:rsidR="00947330" w:rsidRPr="00C00201" w:rsidRDefault="00D26EF0" w:rsidP="00947330">
      <w:pPr>
        <w:pStyle w:val="Listeafsnit"/>
        <w:rPr>
          <w:rFonts w:ascii="Arial" w:hAnsi="Arial" w:cs="Arial"/>
        </w:rPr>
      </w:pPr>
      <w:r w:rsidRPr="00C00201">
        <w:rPr>
          <w:rFonts w:ascii="Arial" w:hAnsi="Arial" w:cs="Arial"/>
        </w:rPr>
        <w:t xml:space="preserve">Er du en producent, der færdiggør et produkt, og ikke selv har en sporbarhedscertificering, men til ordrer, der er underlagt krav om bæredygtigt træ, udelukkende bruger sporbarhedscertificerede underleverandører og deres certificeringsoplysninger fremgår af alle indkøbs- og leveringsdokumenter for råvarerne, så følg denne trinvise </w:t>
      </w:r>
      <w:r w:rsidR="00080C7F" w:rsidRPr="00C00201">
        <w:rPr>
          <w:rFonts w:ascii="Arial" w:hAnsi="Arial" w:cs="Arial"/>
        </w:rPr>
        <w:t xml:space="preserve">procedure </w:t>
      </w:r>
      <w:r w:rsidRPr="00C00201">
        <w:rPr>
          <w:rFonts w:ascii="Arial" w:hAnsi="Arial" w:cs="Arial"/>
        </w:rPr>
        <w:t>til alternativ dokume</w:t>
      </w:r>
      <w:r w:rsidR="00A97F39">
        <w:rPr>
          <w:rFonts w:ascii="Arial" w:hAnsi="Arial" w:cs="Arial"/>
        </w:rPr>
        <w:t xml:space="preserve">ntation </w:t>
      </w:r>
      <w:r w:rsidRPr="00C00201">
        <w:rPr>
          <w:rFonts w:ascii="Arial" w:hAnsi="Arial" w:cs="Arial"/>
        </w:rPr>
        <w:t>”Procedure for kontr</w:t>
      </w:r>
      <w:r w:rsidR="00A97F39">
        <w:rPr>
          <w:rFonts w:ascii="Arial" w:hAnsi="Arial" w:cs="Arial"/>
        </w:rPr>
        <w:t>ol af alternativ dokumentation”</w:t>
      </w:r>
      <w:r w:rsidR="00080C7F" w:rsidRPr="00C00201">
        <w:rPr>
          <w:rFonts w:ascii="Arial" w:hAnsi="Arial" w:cs="Arial"/>
        </w:rPr>
        <w:t>. Udfyld dokumentet med de rette informationer og send det sammen med de relevante fakturaer/følgesedler jf. proceduren</w:t>
      </w:r>
      <w:r w:rsidRPr="00C00201">
        <w:rPr>
          <w:rFonts w:ascii="Arial" w:hAnsi="Arial" w:cs="Arial"/>
        </w:rPr>
        <w:t>.</w:t>
      </w:r>
    </w:p>
    <w:p w14:paraId="13F66A96" w14:textId="77777777" w:rsidR="00947330" w:rsidRPr="00C00201" w:rsidRDefault="00947330" w:rsidP="00947330">
      <w:pPr>
        <w:pStyle w:val="Listeafsnit"/>
        <w:rPr>
          <w:rFonts w:ascii="Arial" w:hAnsi="Arial" w:cs="Arial"/>
        </w:rPr>
      </w:pPr>
    </w:p>
    <w:p w14:paraId="6F63CAF1" w14:textId="77777777" w:rsidR="007440A6" w:rsidRPr="00C00201" w:rsidRDefault="00947330" w:rsidP="007440A6">
      <w:pPr>
        <w:pStyle w:val="Listeafsnit"/>
        <w:rPr>
          <w:rFonts w:ascii="Arial" w:hAnsi="Arial" w:cs="Arial"/>
          <w:b/>
        </w:rPr>
      </w:pPr>
      <w:r w:rsidRPr="00C00201">
        <w:rPr>
          <w:rFonts w:ascii="Arial" w:hAnsi="Arial" w:cs="Arial"/>
          <w:b/>
        </w:rPr>
        <w:t xml:space="preserve">ALTERNATIV DOKUMENTATION: </w:t>
      </w:r>
      <w:r w:rsidR="007440A6" w:rsidRPr="00C00201">
        <w:rPr>
          <w:rFonts w:ascii="Arial" w:hAnsi="Arial" w:cs="Arial"/>
          <w:b/>
        </w:rPr>
        <w:t xml:space="preserve">ER DU EN/ET IKKE-CERTIFICERET ENTREPRENØR, BYGGEFIRMA ELLER HÅNDVÆRKER, SOM KØBER CERTIFICEREDE BYGGEMATERIALER? </w:t>
      </w:r>
    </w:p>
    <w:p w14:paraId="626D6035" w14:textId="77777777" w:rsidR="007440A6" w:rsidRPr="00C00201" w:rsidRDefault="007440A6" w:rsidP="007440A6">
      <w:pPr>
        <w:pStyle w:val="Listeafsnit"/>
        <w:rPr>
          <w:rFonts w:ascii="Arial" w:hAnsi="Arial" w:cs="Arial"/>
        </w:rPr>
      </w:pPr>
    </w:p>
    <w:p w14:paraId="1910B762" w14:textId="77777777" w:rsidR="007440A6" w:rsidRPr="00C00201" w:rsidRDefault="00080C7F" w:rsidP="007440A6">
      <w:pPr>
        <w:pStyle w:val="Listeafsnit"/>
        <w:rPr>
          <w:rFonts w:ascii="Arial" w:hAnsi="Arial" w:cs="Arial"/>
        </w:rPr>
      </w:pPr>
      <w:r w:rsidRPr="00C00201">
        <w:rPr>
          <w:rFonts w:ascii="Arial" w:hAnsi="Arial" w:cs="Arial"/>
        </w:rPr>
        <w:t>Er du</w:t>
      </w:r>
      <w:r w:rsidR="007440A6" w:rsidRPr="00C00201">
        <w:rPr>
          <w:rFonts w:ascii="Arial" w:hAnsi="Arial" w:cs="Arial"/>
        </w:rPr>
        <w:t xml:space="preserve"> et byggefirma, en entreprenør eller en håndværker, som køber certificerede byggematerialer, og ikke ændrer på</w:t>
      </w:r>
      <w:r w:rsidR="00944977" w:rsidRPr="00C00201">
        <w:rPr>
          <w:rFonts w:ascii="Arial" w:hAnsi="Arial" w:cs="Arial"/>
        </w:rPr>
        <w:t xml:space="preserve"> materialerne</w:t>
      </w:r>
      <w:r w:rsidR="002C26FC" w:rsidRPr="00C00201">
        <w:rPr>
          <w:rFonts w:ascii="Arial" w:hAnsi="Arial" w:cs="Arial"/>
        </w:rPr>
        <w:t xml:space="preserve"> eller blander dem med andre materialer</w:t>
      </w:r>
      <w:r w:rsidR="00944977" w:rsidRPr="00C00201">
        <w:rPr>
          <w:rFonts w:ascii="Arial" w:hAnsi="Arial" w:cs="Arial"/>
        </w:rPr>
        <w:t>, før de anvendes</w:t>
      </w:r>
      <w:r w:rsidR="007440A6" w:rsidRPr="00C00201">
        <w:rPr>
          <w:rFonts w:ascii="Arial" w:hAnsi="Arial" w:cs="Arial"/>
        </w:rPr>
        <w:t>, så kan du levere fyldestgørende alternativ dokumentati</w:t>
      </w:r>
      <w:r w:rsidR="00E11AD9" w:rsidRPr="00C00201">
        <w:rPr>
          <w:rFonts w:ascii="Arial" w:hAnsi="Arial" w:cs="Arial"/>
        </w:rPr>
        <w:t>on ved at følge punkt A OG</w:t>
      </w:r>
      <w:r w:rsidR="007440A6" w:rsidRPr="00C00201">
        <w:rPr>
          <w:rFonts w:ascii="Arial" w:hAnsi="Arial" w:cs="Arial"/>
        </w:rPr>
        <w:t xml:space="preserve">/ELLER B i denne </w:t>
      </w:r>
      <w:r w:rsidR="00452FBE" w:rsidRPr="00C00201">
        <w:rPr>
          <w:rFonts w:ascii="Arial" w:hAnsi="Arial" w:cs="Arial"/>
        </w:rPr>
        <w:t>guide</w:t>
      </w:r>
      <w:r w:rsidR="007440A6" w:rsidRPr="00C00201">
        <w:rPr>
          <w:rFonts w:ascii="Arial" w:hAnsi="Arial" w:cs="Arial"/>
        </w:rPr>
        <w:t xml:space="preserve"> [vedhæft eller link til ”Miniguide til sikring af dokumenterbart bæredygtigt træ] og </w:t>
      </w:r>
      <w:r w:rsidR="007440A6" w:rsidRPr="00C00201">
        <w:rPr>
          <w:rFonts w:ascii="Arial" w:hAnsi="Arial" w:cs="Arial"/>
          <w:u w:val="single"/>
        </w:rPr>
        <w:t>levere den pågældende dokumentation</w:t>
      </w:r>
      <w:r w:rsidR="007440A6" w:rsidRPr="00C00201">
        <w:rPr>
          <w:rFonts w:ascii="Arial" w:hAnsi="Arial" w:cs="Arial"/>
        </w:rPr>
        <w:t>.</w:t>
      </w:r>
      <w:r w:rsidR="002C26FC" w:rsidRPr="00C00201">
        <w:rPr>
          <w:rFonts w:ascii="Arial" w:hAnsi="Arial" w:cs="Arial"/>
        </w:rPr>
        <w:t xml:space="preserve"> Tager du materialerne på lager, før de anvendes på eksempelvis en byggeplads, så vær opmærksom på, at du i tillæg til </w:t>
      </w:r>
      <w:r w:rsidR="00C62196" w:rsidRPr="00C00201">
        <w:rPr>
          <w:rFonts w:ascii="Arial" w:hAnsi="Arial" w:cs="Arial"/>
        </w:rPr>
        <w:t>guidens</w:t>
      </w:r>
      <w:r w:rsidR="002C26FC" w:rsidRPr="00C00201">
        <w:rPr>
          <w:rFonts w:ascii="Arial" w:hAnsi="Arial" w:cs="Arial"/>
        </w:rPr>
        <w:t xml:space="preserve"> punkt A OG/ELLER B skal dokumentere, at der ikke er nogen risiko for sammenblanding / ombytning med ikke-certificerede varer ved at oplyse de specifikke forhold og adskillelsesprocedurer</w:t>
      </w:r>
      <w:r w:rsidR="005D03E1" w:rsidRPr="00C00201">
        <w:rPr>
          <w:rFonts w:ascii="Arial" w:hAnsi="Arial" w:cs="Arial"/>
        </w:rPr>
        <w:t>, som du</w:t>
      </w:r>
      <w:r w:rsidR="00FA6506" w:rsidRPr="00C00201">
        <w:rPr>
          <w:rFonts w:ascii="Arial" w:hAnsi="Arial" w:cs="Arial"/>
        </w:rPr>
        <w:t xml:space="preserve"> også</w:t>
      </w:r>
      <w:r w:rsidR="005D03E1" w:rsidRPr="00C00201">
        <w:rPr>
          <w:rFonts w:ascii="Arial" w:hAnsi="Arial" w:cs="Arial"/>
        </w:rPr>
        <w:t xml:space="preserve"> skal kunne dokumentere</w:t>
      </w:r>
      <w:r w:rsidR="002C26FC" w:rsidRPr="00C00201">
        <w:rPr>
          <w:rFonts w:ascii="Arial" w:hAnsi="Arial" w:cs="Arial"/>
        </w:rPr>
        <w:t>.</w:t>
      </w:r>
    </w:p>
    <w:p w14:paraId="3157F42F" w14:textId="77777777" w:rsidR="0045601F" w:rsidRPr="00C00201" w:rsidRDefault="0045601F" w:rsidP="007440A6">
      <w:pPr>
        <w:pStyle w:val="Listeafsnit"/>
        <w:rPr>
          <w:rFonts w:ascii="Arial" w:hAnsi="Arial" w:cs="Arial"/>
        </w:rPr>
      </w:pPr>
    </w:p>
    <w:p w14:paraId="163F70CA" w14:textId="77777777" w:rsidR="0045601F" w:rsidRPr="00C00201" w:rsidRDefault="0045601F" w:rsidP="007440A6">
      <w:pPr>
        <w:pStyle w:val="Listeafsnit"/>
        <w:rPr>
          <w:rFonts w:ascii="Arial" w:hAnsi="Arial" w:cs="Arial"/>
          <w:b/>
        </w:rPr>
      </w:pPr>
      <w:r w:rsidRPr="00C00201">
        <w:rPr>
          <w:rFonts w:ascii="Arial" w:hAnsi="Arial" w:cs="Arial"/>
          <w:b/>
        </w:rPr>
        <w:t>ER DU EN IKKE-CERTIFICERET FORHANDLER</w:t>
      </w:r>
      <w:r w:rsidR="00C42B75" w:rsidRPr="00C00201">
        <w:rPr>
          <w:rFonts w:ascii="Arial" w:hAnsi="Arial" w:cs="Arial"/>
          <w:b/>
        </w:rPr>
        <w:t xml:space="preserve"> ELLER HANDELSVIRKSOMHED</w:t>
      </w:r>
      <w:r w:rsidRPr="00C00201">
        <w:rPr>
          <w:rFonts w:ascii="Arial" w:hAnsi="Arial" w:cs="Arial"/>
          <w:b/>
        </w:rPr>
        <w:t xml:space="preserve">, SOM KØBER CERTIFICEREDE FÆRDIGE OG EMBALLEREDE PRODUKTER?   </w:t>
      </w:r>
    </w:p>
    <w:p w14:paraId="1AD6B453" w14:textId="77777777" w:rsidR="0045601F" w:rsidRPr="00C00201" w:rsidRDefault="0045601F" w:rsidP="007440A6">
      <w:pPr>
        <w:pStyle w:val="Listeafsnit"/>
        <w:rPr>
          <w:rFonts w:ascii="Arial" w:hAnsi="Arial" w:cs="Arial"/>
        </w:rPr>
      </w:pPr>
      <w:r w:rsidRPr="00C00201">
        <w:rPr>
          <w:rFonts w:ascii="Arial" w:hAnsi="Arial" w:cs="Arial"/>
        </w:rPr>
        <w:t xml:space="preserve">Er du en forhandler, der køber </w:t>
      </w:r>
      <w:r w:rsidR="00E50BC2" w:rsidRPr="00C00201">
        <w:rPr>
          <w:rFonts w:ascii="Arial" w:hAnsi="Arial" w:cs="Arial"/>
        </w:rPr>
        <w:t xml:space="preserve">certificerede </w:t>
      </w:r>
      <w:r w:rsidRPr="00C00201">
        <w:rPr>
          <w:rFonts w:ascii="Arial" w:hAnsi="Arial" w:cs="Arial"/>
        </w:rPr>
        <w:t xml:space="preserve">færdige og emballerede træprodukter hos producenter og dermed ikke ændrer på træprodukter eller bryder deres emballager, så kan du levere fyldestgørende alternativ dokumentation ved at følge punkt A OG/ELLER B i denne </w:t>
      </w:r>
      <w:r w:rsidR="00E50BC2" w:rsidRPr="00C00201">
        <w:rPr>
          <w:rFonts w:ascii="Arial" w:hAnsi="Arial" w:cs="Arial"/>
        </w:rPr>
        <w:t>guide</w:t>
      </w:r>
      <w:r w:rsidRPr="00C00201">
        <w:rPr>
          <w:rFonts w:ascii="Arial" w:hAnsi="Arial" w:cs="Arial"/>
        </w:rPr>
        <w:t xml:space="preserve"> [vedhæft eller link til ”Miniguide til sikring af dokumenterbart bæredygtigt træ] og </w:t>
      </w:r>
      <w:r w:rsidRPr="00C00201">
        <w:rPr>
          <w:rFonts w:ascii="Arial" w:hAnsi="Arial" w:cs="Arial"/>
          <w:u w:val="single"/>
        </w:rPr>
        <w:t>levere den pågældende dokumentation</w:t>
      </w:r>
      <w:r w:rsidRPr="00C00201">
        <w:rPr>
          <w:rFonts w:ascii="Arial" w:hAnsi="Arial" w:cs="Arial"/>
        </w:rPr>
        <w:t xml:space="preserve">.   </w:t>
      </w:r>
    </w:p>
    <w:p w14:paraId="39D09DCF" w14:textId="77777777" w:rsidR="007440A6" w:rsidRPr="00C00201" w:rsidRDefault="007440A6" w:rsidP="007440A6">
      <w:pPr>
        <w:pStyle w:val="Listeafsnit"/>
        <w:rPr>
          <w:rFonts w:ascii="Arial" w:hAnsi="Arial" w:cs="Arial"/>
          <w:b/>
        </w:rPr>
      </w:pPr>
    </w:p>
    <w:p w14:paraId="1342D6E2" w14:textId="5BA497D8" w:rsidR="00F17886" w:rsidRPr="00C00201" w:rsidRDefault="007B7EC9" w:rsidP="00724A11">
      <w:pPr>
        <w:pStyle w:val="Listeafsnit"/>
        <w:rPr>
          <w:rFonts w:ascii="Arial" w:hAnsi="Arial" w:cs="Arial"/>
        </w:rPr>
      </w:pPr>
      <w:r w:rsidRPr="00C00201">
        <w:rPr>
          <w:rFonts w:ascii="Arial" w:hAnsi="Arial" w:cs="Arial"/>
        </w:rPr>
        <w:lastRenderedPageBreak/>
        <w:t>Passer din virksomhedstype ikke på de t</w:t>
      </w:r>
      <w:r w:rsidR="0045601F" w:rsidRPr="00C00201">
        <w:rPr>
          <w:rFonts w:ascii="Arial" w:hAnsi="Arial" w:cs="Arial"/>
        </w:rPr>
        <w:t>re</w:t>
      </w:r>
      <w:r w:rsidRPr="00C00201">
        <w:rPr>
          <w:rFonts w:ascii="Arial" w:hAnsi="Arial" w:cs="Arial"/>
        </w:rPr>
        <w:t xml:space="preserve"> ovenstående scenarier</w:t>
      </w:r>
      <w:r w:rsidR="00FA6506" w:rsidRPr="00C00201">
        <w:rPr>
          <w:rFonts w:ascii="Arial" w:hAnsi="Arial" w:cs="Arial"/>
        </w:rPr>
        <w:t xml:space="preserve">, så kontakt </w:t>
      </w:r>
      <w:r w:rsidR="00724A11" w:rsidRPr="00C00201">
        <w:rPr>
          <w:rFonts w:ascii="Arial" w:hAnsi="Arial" w:cs="Arial"/>
        </w:rPr>
        <w:t>[</w:t>
      </w:r>
      <w:r w:rsidR="00724A11">
        <w:rPr>
          <w:rFonts w:ascii="Arial" w:hAnsi="Arial" w:cs="Arial"/>
        </w:rPr>
        <w:t>I</w:t>
      </w:r>
      <w:r w:rsidR="00724A11" w:rsidRPr="00C00201">
        <w:rPr>
          <w:rFonts w:ascii="Arial" w:hAnsi="Arial" w:cs="Arial"/>
        </w:rPr>
        <w:t>ndsæt kontaktperson og kontaktoplysninger]</w:t>
      </w:r>
      <w:r w:rsidR="00FA6506" w:rsidRPr="00C00201">
        <w:rPr>
          <w:rFonts w:ascii="Arial" w:hAnsi="Arial" w:cs="Arial"/>
        </w:rPr>
        <w:t xml:space="preserve"> eller FSC Danmark, som </w:t>
      </w:r>
      <w:r w:rsidR="00565637">
        <w:rPr>
          <w:rFonts w:ascii="Arial" w:hAnsi="Arial" w:cs="Arial"/>
        </w:rPr>
        <w:t>vejleder</w:t>
      </w:r>
      <w:r w:rsidR="00FA6506" w:rsidRPr="00C00201">
        <w:rPr>
          <w:rFonts w:ascii="Arial" w:hAnsi="Arial" w:cs="Arial"/>
        </w:rPr>
        <w:t xml:space="preserve"> virksomheder og offentlige organisationer omkring dokumenterbart bæredygtigt træ</w:t>
      </w:r>
      <w:r w:rsidR="00565637">
        <w:rPr>
          <w:rFonts w:ascii="Arial" w:hAnsi="Arial" w:cs="Arial"/>
        </w:rPr>
        <w:t xml:space="preserve"> med udgangspunkt i den offentlige indkøbsvejledning</w:t>
      </w:r>
      <w:r w:rsidR="00FA6506" w:rsidRPr="00C00201">
        <w:rPr>
          <w:rFonts w:ascii="Arial" w:hAnsi="Arial" w:cs="Arial"/>
        </w:rPr>
        <w:t xml:space="preserve">. Se mere på fsc.dk. </w:t>
      </w:r>
      <w:r w:rsidRPr="00C00201">
        <w:rPr>
          <w:rFonts w:ascii="Arial" w:hAnsi="Arial" w:cs="Arial"/>
        </w:rPr>
        <w:t xml:space="preserve"> </w:t>
      </w:r>
    </w:p>
    <w:sectPr w:rsidR="00F17886" w:rsidRPr="00C0020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88459F"/>
    <w:multiLevelType w:val="hybridMultilevel"/>
    <w:tmpl w:val="283CCE9A"/>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 w15:restartNumberingAfterBreak="0">
    <w:nsid w:val="4E0E24EA"/>
    <w:multiLevelType w:val="hybridMultilevel"/>
    <w:tmpl w:val="5824CA8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68000CD4"/>
    <w:multiLevelType w:val="hybridMultilevel"/>
    <w:tmpl w:val="283CCE9A"/>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53FA"/>
    <w:rsid w:val="00016A2C"/>
    <w:rsid w:val="00080C7F"/>
    <w:rsid w:val="00113753"/>
    <w:rsid w:val="001553FA"/>
    <w:rsid w:val="001633A5"/>
    <w:rsid w:val="001C0DA1"/>
    <w:rsid w:val="00203EE6"/>
    <w:rsid w:val="002C26FC"/>
    <w:rsid w:val="00452FBE"/>
    <w:rsid w:val="0045601F"/>
    <w:rsid w:val="0049575D"/>
    <w:rsid w:val="004B5F63"/>
    <w:rsid w:val="004E1817"/>
    <w:rsid w:val="00565637"/>
    <w:rsid w:val="005B169F"/>
    <w:rsid w:val="005D03E1"/>
    <w:rsid w:val="00724A11"/>
    <w:rsid w:val="007440A6"/>
    <w:rsid w:val="007861AF"/>
    <w:rsid w:val="007B7EC9"/>
    <w:rsid w:val="00826263"/>
    <w:rsid w:val="00891A7D"/>
    <w:rsid w:val="00905372"/>
    <w:rsid w:val="0091328F"/>
    <w:rsid w:val="00944977"/>
    <w:rsid w:val="00947330"/>
    <w:rsid w:val="00A97F39"/>
    <w:rsid w:val="00BB18C8"/>
    <w:rsid w:val="00BC225F"/>
    <w:rsid w:val="00C00201"/>
    <w:rsid w:val="00C42B75"/>
    <w:rsid w:val="00C62196"/>
    <w:rsid w:val="00CD7E90"/>
    <w:rsid w:val="00CE12BE"/>
    <w:rsid w:val="00CF5F6E"/>
    <w:rsid w:val="00D26EF0"/>
    <w:rsid w:val="00E11AD9"/>
    <w:rsid w:val="00E20047"/>
    <w:rsid w:val="00E50BC2"/>
    <w:rsid w:val="00E73ED5"/>
    <w:rsid w:val="00F17886"/>
    <w:rsid w:val="00FA6506"/>
    <w:rsid w:val="00FE7577"/>
    <w:rsid w:val="00FF0F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565C4"/>
  <w15:docId w15:val="{B0975557-4EA7-4577-8403-DEA2008C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49575D"/>
    <w:pPr>
      <w:ind w:left="720"/>
      <w:contextualSpacing/>
    </w:pPr>
  </w:style>
  <w:style w:type="character" w:styleId="Hyperlink">
    <w:name w:val="Hyperlink"/>
    <w:basedOn w:val="Standardskrifttypeiafsnit"/>
    <w:uiPriority w:val="99"/>
    <w:unhideWhenUsed/>
    <w:rsid w:val="00D26E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st.dk/media/113815/vejledning-i-baeredygtigt-trae.pdf"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62E0941D323BA4EAE58FDAACC468A1D" ma:contentTypeVersion="15" ma:contentTypeDescription="Opret et nyt dokument." ma:contentTypeScope="" ma:versionID="892bc9fd3ff9fd64fe60892c24c82114">
  <xsd:schema xmlns:xsd="http://www.w3.org/2001/XMLSchema" xmlns:xs="http://www.w3.org/2001/XMLSchema" xmlns:p="http://schemas.microsoft.com/office/2006/metadata/properties" xmlns:ns1="http://schemas.microsoft.com/sharepoint/v3" xmlns:ns2="61c0388f-717d-442f-8f4f-cafcd4c5e8ba" xmlns:ns3="c454a699-55b0-491b-8049-788309ad7e50" targetNamespace="http://schemas.microsoft.com/office/2006/metadata/properties" ma:root="true" ma:fieldsID="c17d67661d87ec570aba843e9667380c" ns1:_="" ns2:_="" ns3:_="">
    <xsd:import namespace="http://schemas.microsoft.com/sharepoint/v3"/>
    <xsd:import namespace="61c0388f-717d-442f-8f4f-cafcd4c5e8ba"/>
    <xsd:import namespace="c454a699-55b0-491b-8049-788309ad7e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fjzw"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genskaber for Unified Compliance Policy" ma:hidden="true" ma:internalName="_ip_UnifiedCompliancePolicyProperties">
      <xsd:simpleType>
        <xsd:restriction base="dms:Note"/>
      </xsd:simpleType>
    </xsd:element>
    <xsd:element name="_ip_UnifiedCompliancePolicyUIAction" ma:index="22"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c0388f-717d-442f-8f4f-cafcd4c5e8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fjzw" ma:index="12" nillable="true" ma:displayName="Tekst" ma:internalName="fjzw">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54a699-55b0-491b-8049-788309ad7e50" elementFormDefault="qualified">
    <xsd:import namespace="http://schemas.microsoft.com/office/2006/documentManagement/types"/>
    <xsd:import namespace="http://schemas.microsoft.com/office/infopath/2007/PartnerControls"/>
    <xsd:element name="SharedWithUsers" ma:index="19"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fjzw xmlns="61c0388f-717d-442f-8f4f-cafcd4c5e8ba"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2EAF2D1-C7A2-490E-9EBA-8EB7AE2AA729}"/>
</file>

<file path=customXml/itemProps2.xml><?xml version="1.0" encoding="utf-8"?>
<ds:datastoreItem xmlns:ds="http://schemas.openxmlformats.org/officeDocument/2006/customXml" ds:itemID="{5F489C83-A47D-45C2-AE19-A69D9F74A74B}"/>
</file>

<file path=customXml/itemProps3.xml><?xml version="1.0" encoding="utf-8"?>
<ds:datastoreItem xmlns:ds="http://schemas.openxmlformats.org/officeDocument/2006/customXml" ds:itemID="{95B4C935-9EF5-430D-8779-8FD6EC502E04}"/>
</file>

<file path=docProps/app.xml><?xml version="1.0" encoding="utf-8"?>
<Properties xmlns="http://schemas.openxmlformats.org/officeDocument/2006/extended-properties" xmlns:vt="http://schemas.openxmlformats.org/officeDocument/2006/docPropsVTypes">
  <Template>Normal</Template>
  <TotalTime>227</TotalTime>
  <Pages>3</Pages>
  <Words>759</Words>
  <Characters>4630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Morten</dc:creator>
  <cp:keywords/>
  <dc:description/>
  <cp:lastModifiedBy>Morten Brodde</cp:lastModifiedBy>
  <cp:revision>27</cp:revision>
  <dcterms:created xsi:type="dcterms:W3CDTF">2018-06-12T21:44:00Z</dcterms:created>
  <dcterms:modified xsi:type="dcterms:W3CDTF">2020-05-01T08:11:00Z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0x010100962E0941D323BA4EAE58FDAACC468A1D</vt:lpwstr>
  </property>
</Properties>
</file>