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5278"/>
        <w:gridCol w:w="1810"/>
        <w:gridCol w:w="283"/>
        <w:gridCol w:w="4994"/>
      </w:tblGrid>
      <w:tr w:rsidR="007B69FA" w:rsidRPr="007B69FA" w:rsidTr="006D4F32">
        <w:trPr>
          <w:trHeight w:val="424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vAlign w:val="center"/>
          </w:tcPr>
          <w:p w:rsidR="007B69FA" w:rsidRPr="007B69FA" w:rsidRDefault="007B69FA" w:rsidP="006D4F32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7B69FA">
              <w:rPr>
                <w:rFonts w:ascii="Arial" w:hAnsi="Arial" w:cs="Arial"/>
              </w:rPr>
              <w:t>Title:</w:t>
            </w:r>
            <w:r w:rsidR="006D4F3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0688058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D4F32"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sdtContent>
            </w:sdt>
          </w:p>
        </w:tc>
        <w:tc>
          <w:tcPr>
            <w:tcW w:w="4994" w:type="dxa"/>
            <w:tcBorders>
              <w:bottom w:val="single" w:sz="4" w:space="0" w:color="auto"/>
            </w:tcBorders>
            <w:vAlign w:val="center"/>
          </w:tcPr>
          <w:p w:rsidR="007B69FA" w:rsidRPr="006D4F32" w:rsidRDefault="00E1485E" w:rsidP="00E14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Statutory</w:t>
            </w:r>
            <w:r w:rsidR="007B69FA" w:rsidRPr="006D4F32">
              <w:rPr>
                <w:rFonts w:ascii="Arial" w:hAnsi="Arial" w:cs="Arial"/>
              </w:rPr>
              <w:t xml:space="preserve"> Motion Number:</w:t>
            </w:r>
            <w:r w:rsidR="006D4F32" w:rsidRPr="006D4F32">
              <w:rPr>
                <w:rFonts w:ascii="Arial" w:hAnsi="Arial" w:cs="Arial"/>
              </w:rPr>
              <w:t xml:space="preserve"> (provided by FSC)</w:t>
            </w:r>
          </w:p>
        </w:tc>
      </w:tr>
      <w:tr w:rsidR="009D4F3B" w:rsidRPr="007B69FA" w:rsidTr="006237CB">
        <w:trPr>
          <w:trHeight w:val="416"/>
        </w:trPr>
        <w:tc>
          <w:tcPr>
            <w:tcW w:w="14174" w:type="dxa"/>
            <w:gridSpan w:val="5"/>
            <w:tcBorders>
              <w:bottom w:val="single" w:sz="4" w:space="0" w:color="auto"/>
            </w:tcBorders>
            <w:vAlign w:val="center"/>
          </w:tcPr>
          <w:p w:rsidR="009D4F3B" w:rsidRPr="007B69FA" w:rsidRDefault="009D4F3B" w:rsidP="009D4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Original language of the motion:  </w:t>
            </w:r>
            <w:sdt>
              <w:sdtPr>
                <w:rPr>
                  <w:rFonts w:ascii="Arial" w:hAnsi="Arial" w:cs="Arial"/>
                </w:rPr>
                <w:id w:val="1633906821"/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English   </w:t>
            </w:r>
            <w:sdt>
              <w:sdtPr>
                <w:rPr>
                  <w:rFonts w:ascii="Arial" w:hAnsi="Arial" w:cs="Arial"/>
                </w:rPr>
                <w:id w:val="838281341"/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Spanish</w:t>
            </w:r>
          </w:p>
        </w:tc>
      </w:tr>
      <w:tr w:rsidR="007B69FA" w:rsidRPr="007B69FA" w:rsidTr="006D4F32">
        <w:trPr>
          <w:trHeight w:val="416"/>
        </w:trPr>
        <w:tc>
          <w:tcPr>
            <w:tcW w:w="14174" w:type="dxa"/>
            <w:gridSpan w:val="5"/>
            <w:tcBorders>
              <w:bottom w:val="single" w:sz="4" w:space="0" w:color="auto"/>
            </w:tcBorders>
            <w:vAlign w:val="center"/>
          </w:tcPr>
          <w:p w:rsidR="007B69FA" w:rsidRPr="007B69FA" w:rsidRDefault="007B69FA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PROPOSED BY</w:t>
            </w:r>
            <w:proofErr w:type="gramStart"/>
            <w:r w:rsidRPr="007B69FA">
              <w:rPr>
                <w:rFonts w:ascii="Arial" w:hAnsi="Arial" w:cs="Arial"/>
              </w:rPr>
              <w:t>:</w:t>
            </w:r>
            <w:proofErr w:type="gramEnd"/>
            <w:sdt>
              <w:sdtPr>
                <w:rPr>
                  <w:rFonts w:ascii="Arial" w:hAnsi="Arial" w:cs="Arial"/>
                </w:rPr>
                <w:id w:val="159828221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D4F32"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sdtContent>
            </w:sdt>
          </w:p>
        </w:tc>
      </w:tr>
      <w:tr w:rsidR="007B69FA" w:rsidRPr="007B69FA" w:rsidTr="006D4F32">
        <w:trPr>
          <w:trHeight w:val="42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9FA" w:rsidRPr="007B69FA" w:rsidRDefault="007B69FA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73728993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3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7B69FA" w:rsidRPr="007B69FA" w:rsidRDefault="006D4F32" w:rsidP="00D35DA3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7B69FA" w:rsidRPr="007B69FA" w:rsidTr="006D4F32">
        <w:trPr>
          <w:trHeight w:val="413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9FA" w:rsidRPr="007B69FA" w:rsidRDefault="007B69FA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Organization:</w:t>
            </w:r>
          </w:p>
        </w:tc>
        <w:sdt>
          <w:sdtPr>
            <w:rPr>
              <w:rFonts w:ascii="Arial" w:hAnsi="Arial" w:cs="Arial"/>
            </w:rPr>
            <w:id w:val="197795003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365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7B69FA" w:rsidRPr="007B69FA" w:rsidRDefault="006D4F32" w:rsidP="00D35DA3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7B69FA" w:rsidRPr="007B69FA" w:rsidTr="006D4F32">
        <w:trPr>
          <w:trHeight w:val="419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9FA" w:rsidRPr="007B69FA" w:rsidRDefault="007B69FA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Chamber:</w:t>
            </w:r>
          </w:p>
        </w:tc>
        <w:sdt>
          <w:sdtPr>
            <w:rPr>
              <w:rFonts w:ascii="Arial" w:hAnsi="Arial" w:cs="Arial"/>
            </w:rPr>
            <w:id w:val="59644075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365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7B69FA" w:rsidRPr="007B69FA" w:rsidRDefault="006D4F32" w:rsidP="00D35DA3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7B69FA" w:rsidRPr="007B69FA" w:rsidTr="006D4F32">
        <w:trPr>
          <w:trHeight w:val="411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FA" w:rsidRPr="007B69FA" w:rsidRDefault="007B69FA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E-mail address:</w:t>
            </w:r>
          </w:p>
        </w:tc>
        <w:sdt>
          <w:sdtPr>
            <w:rPr>
              <w:rFonts w:ascii="Arial" w:hAnsi="Arial" w:cs="Arial"/>
            </w:rPr>
            <w:id w:val="67507977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365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B69FA" w:rsidRPr="007B69FA" w:rsidRDefault="006D4F32" w:rsidP="00D35DA3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7B69FA" w:rsidRPr="007B69FA" w:rsidTr="006D4F32">
        <w:trPr>
          <w:trHeight w:val="558"/>
        </w:trPr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9FA" w:rsidRPr="007B69FA" w:rsidRDefault="007B69FA" w:rsidP="00D35DA3">
            <w:pPr>
              <w:pStyle w:val="Listeafsnit"/>
              <w:numPr>
                <w:ilvl w:val="0"/>
                <w:numId w:val="1"/>
              </w:numPr>
              <w:tabs>
                <w:tab w:val="left" w:pos="345"/>
              </w:tabs>
              <w:ind w:left="0" w:firstLine="0"/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SECOND</w:t>
            </w:r>
            <w:r w:rsidR="00466A11">
              <w:rPr>
                <w:rFonts w:ascii="Arial" w:hAnsi="Arial" w:cs="Arial"/>
              </w:rPr>
              <w:t>ED</w:t>
            </w:r>
            <w:r w:rsidRPr="007B69FA">
              <w:rPr>
                <w:rFonts w:ascii="Arial" w:hAnsi="Arial" w:cs="Arial"/>
              </w:rPr>
              <w:t xml:space="preserve"> BY: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9FA" w:rsidRPr="007B69FA" w:rsidRDefault="007B69FA" w:rsidP="00D35DA3">
            <w:pPr>
              <w:pStyle w:val="Listeafsnit"/>
              <w:numPr>
                <w:ilvl w:val="0"/>
                <w:numId w:val="1"/>
              </w:numPr>
              <w:tabs>
                <w:tab w:val="left" w:pos="426"/>
              </w:tabs>
              <w:ind w:left="1" w:hanging="10"/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SECOND</w:t>
            </w:r>
            <w:r w:rsidR="00466A11">
              <w:rPr>
                <w:rFonts w:ascii="Arial" w:hAnsi="Arial" w:cs="Arial"/>
              </w:rPr>
              <w:t>ED</w:t>
            </w:r>
            <w:r w:rsidRPr="007B69FA">
              <w:rPr>
                <w:rFonts w:ascii="Arial" w:hAnsi="Arial" w:cs="Arial"/>
              </w:rPr>
              <w:t xml:space="preserve"> BY:</w:t>
            </w:r>
          </w:p>
        </w:tc>
      </w:tr>
      <w:tr w:rsidR="006D4F32" w:rsidRPr="007B69FA" w:rsidTr="006D4F32">
        <w:trPr>
          <w:trHeight w:val="4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F32" w:rsidRPr="007B69FA" w:rsidRDefault="006D4F32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181143793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7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6D4F32" w:rsidRPr="007B69FA" w:rsidRDefault="006D4F32" w:rsidP="00D35DA3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F32" w:rsidRPr="007B69FA" w:rsidRDefault="006D4F32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60626497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6D4F32" w:rsidRPr="007B69FA" w:rsidRDefault="006D4F32" w:rsidP="006237CB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6D4F32" w:rsidRPr="007B69FA" w:rsidTr="006D4F32">
        <w:trPr>
          <w:trHeight w:val="416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F32" w:rsidRPr="007B69FA" w:rsidRDefault="006D4F32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Organization:</w:t>
            </w:r>
          </w:p>
        </w:tc>
        <w:sdt>
          <w:sdtPr>
            <w:rPr>
              <w:rFonts w:ascii="Arial" w:hAnsi="Arial" w:cs="Arial"/>
            </w:rPr>
            <w:id w:val="96416576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7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6D4F32" w:rsidRPr="007B69FA" w:rsidRDefault="006D4F32" w:rsidP="00D35DA3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F32" w:rsidRPr="007B69FA" w:rsidRDefault="006D4F32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Organization:</w:t>
            </w:r>
          </w:p>
        </w:tc>
        <w:sdt>
          <w:sdtPr>
            <w:rPr>
              <w:rFonts w:ascii="Arial" w:hAnsi="Arial" w:cs="Arial"/>
            </w:rPr>
            <w:id w:val="-47128774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77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6D4F32" w:rsidRPr="007B69FA" w:rsidRDefault="006D4F32" w:rsidP="006237CB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6D4F32" w:rsidRPr="007B69FA" w:rsidTr="006D4F32">
        <w:trPr>
          <w:trHeight w:val="423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F32" w:rsidRPr="007B69FA" w:rsidRDefault="006D4F32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Chamber:</w:t>
            </w:r>
          </w:p>
        </w:tc>
        <w:sdt>
          <w:sdtPr>
            <w:rPr>
              <w:rFonts w:ascii="Arial" w:hAnsi="Arial" w:cs="Arial"/>
            </w:rPr>
            <w:id w:val="162149869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7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6D4F32" w:rsidRPr="007B69FA" w:rsidRDefault="006D4F32" w:rsidP="006D4F32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F32" w:rsidRPr="007B69FA" w:rsidRDefault="006D4F32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Chamber:</w:t>
            </w:r>
          </w:p>
        </w:tc>
        <w:sdt>
          <w:sdtPr>
            <w:rPr>
              <w:rFonts w:ascii="Arial" w:hAnsi="Arial" w:cs="Arial"/>
            </w:rPr>
            <w:id w:val="-123531458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77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6D4F32" w:rsidRPr="007B69FA" w:rsidRDefault="006D4F32" w:rsidP="006237CB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6D4F32" w:rsidRPr="007B69FA" w:rsidTr="006D4F32">
        <w:trPr>
          <w:trHeight w:val="415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F32" w:rsidRPr="007B69FA" w:rsidRDefault="006D4F32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E-mail address:</w:t>
            </w:r>
          </w:p>
        </w:tc>
        <w:sdt>
          <w:sdtPr>
            <w:rPr>
              <w:rFonts w:ascii="Arial" w:hAnsi="Arial" w:cs="Arial"/>
            </w:rPr>
            <w:id w:val="70684147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7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6D4F32" w:rsidRPr="006D4F32" w:rsidRDefault="006D4F32" w:rsidP="006D4F32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F32" w:rsidRPr="007B69FA" w:rsidRDefault="006D4F32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E-mail address:</w:t>
            </w:r>
          </w:p>
        </w:tc>
        <w:sdt>
          <w:sdtPr>
            <w:rPr>
              <w:rFonts w:ascii="Arial" w:hAnsi="Arial" w:cs="Arial"/>
            </w:rPr>
            <w:id w:val="-76275837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77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6D4F32" w:rsidRPr="007B69FA" w:rsidRDefault="006D4F32" w:rsidP="006237CB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6F1E21" w:rsidRPr="007B69FA" w:rsidTr="006F1E21">
        <w:trPr>
          <w:trHeight w:val="420"/>
        </w:trPr>
        <w:tc>
          <w:tcPr>
            <w:tcW w:w="14174" w:type="dxa"/>
            <w:gridSpan w:val="5"/>
            <w:tcBorders>
              <w:bottom w:val="single" w:sz="18" w:space="0" w:color="auto"/>
            </w:tcBorders>
            <w:vAlign w:val="center"/>
          </w:tcPr>
          <w:p w:rsidR="006F1E21" w:rsidRDefault="006F1E21" w:rsidP="006237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Purpose</w:t>
            </w:r>
            <w:r w:rsidRPr="007B69FA">
              <w:rPr>
                <w:rFonts w:ascii="Arial" w:hAnsi="Arial" w:cs="Arial"/>
                <w:bCs/>
              </w:rPr>
              <w:t>:</w:t>
            </w:r>
          </w:p>
          <w:p w:rsidR="006F1E21" w:rsidRDefault="005A2BA4" w:rsidP="006237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404143548"/>
                <w:placeholder>
                  <w:docPart w:val="F4AF60A0B7934F4291543EC1F3D3CDE0"/>
                </w:placeholder>
                <w:showingPlcHdr/>
                <w:text/>
              </w:sdtPr>
              <w:sdtEndPr/>
              <w:sdtContent>
                <w:r w:rsidR="006F1E21"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sdtContent>
            </w:sdt>
          </w:p>
          <w:p w:rsidR="006F1E21" w:rsidRPr="007B69FA" w:rsidRDefault="006F1E21" w:rsidP="006237C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D4F32" w:rsidRPr="007B69FA" w:rsidTr="00077351">
        <w:trPr>
          <w:trHeight w:val="420"/>
        </w:trPr>
        <w:tc>
          <w:tcPr>
            <w:tcW w:w="141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4F32" w:rsidRDefault="00E1485E" w:rsidP="00D35D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Statutory</w:t>
            </w:r>
            <w:r w:rsidR="006D4F32" w:rsidRPr="007B69FA">
              <w:rPr>
                <w:rFonts w:ascii="Arial" w:hAnsi="Arial" w:cs="Arial"/>
                <w:bCs/>
              </w:rPr>
              <w:t xml:space="preserve"> Motion</w:t>
            </w:r>
            <w:r w:rsidR="006F1E21">
              <w:rPr>
                <w:rFonts w:ascii="Arial" w:hAnsi="Arial" w:cs="Arial"/>
                <w:bCs/>
              </w:rPr>
              <w:t xml:space="preserve"> (</w:t>
            </w:r>
            <w:r>
              <w:rPr>
                <w:rFonts w:ascii="Arial" w:hAnsi="Arial" w:cs="Arial"/>
                <w:bCs/>
              </w:rPr>
              <w:t>change to the Statutes</w:t>
            </w:r>
            <w:r w:rsidR="006F1E21">
              <w:rPr>
                <w:rFonts w:ascii="Arial" w:hAnsi="Arial" w:cs="Arial"/>
                <w:bCs/>
              </w:rPr>
              <w:t>)</w:t>
            </w:r>
            <w:r w:rsidR="006D4F32" w:rsidRPr="007B69FA">
              <w:rPr>
                <w:rFonts w:ascii="Arial" w:hAnsi="Arial" w:cs="Arial"/>
                <w:bCs/>
              </w:rPr>
              <w:t>:</w:t>
            </w:r>
          </w:p>
          <w:bookmarkStart w:id="1" w:name="OpenAt"/>
          <w:bookmarkEnd w:id="1"/>
          <w:p w:rsidR="006D4F32" w:rsidRDefault="005A2BA4" w:rsidP="00D35D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2135559425"/>
                <w:placeholder>
                  <w:docPart w:val="B48FF054767541BA94B7FC095F66A9B4"/>
                </w:placeholder>
                <w:showingPlcHdr/>
                <w:text/>
              </w:sdtPr>
              <w:sdtEndPr/>
              <w:sdtContent>
                <w:r w:rsidR="006D4F32"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sdtContent>
            </w:sdt>
          </w:p>
          <w:p w:rsidR="006D4F32" w:rsidRPr="007B69FA" w:rsidRDefault="006D4F32" w:rsidP="00D35DA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F1E21" w:rsidRPr="007B69FA" w:rsidTr="00077351">
        <w:trPr>
          <w:trHeight w:val="674"/>
        </w:trPr>
        <w:tc>
          <w:tcPr>
            <w:tcW w:w="14174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F1E21" w:rsidRDefault="006F1E21" w:rsidP="006237CB">
            <w:pPr>
              <w:tabs>
                <w:tab w:val="left" w:pos="10688"/>
                <w:tab w:val="left" w:pos="146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Specifications for implementation</w:t>
            </w:r>
            <w:r w:rsidRPr="007B69FA">
              <w:rPr>
                <w:rFonts w:ascii="Arial" w:hAnsi="Arial" w:cs="Arial"/>
              </w:rPr>
              <w:t>:</w:t>
            </w:r>
          </w:p>
          <w:p w:rsidR="006F1E21" w:rsidRDefault="005A2BA4" w:rsidP="006237CB">
            <w:pPr>
              <w:tabs>
                <w:tab w:val="left" w:pos="10688"/>
                <w:tab w:val="left" w:pos="1461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1953044"/>
                <w:placeholder>
                  <w:docPart w:val="7AAA57D8588B4E6ABBB88B0A18CAD65A"/>
                </w:placeholder>
                <w:showingPlcHdr/>
                <w:text/>
              </w:sdtPr>
              <w:sdtEndPr/>
              <w:sdtContent>
                <w:r w:rsidR="006F1E21"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sdtContent>
            </w:sdt>
          </w:p>
        </w:tc>
      </w:tr>
      <w:tr w:rsidR="006D4F32" w:rsidRPr="007B69FA" w:rsidTr="00077351">
        <w:trPr>
          <w:trHeight w:val="674"/>
        </w:trPr>
        <w:tc>
          <w:tcPr>
            <w:tcW w:w="14174" w:type="dxa"/>
            <w:gridSpan w:val="5"/>
            <w:tcBorders>
              <w:top w:val="single" w:sz="6" w:space="0" w:color="auto"/>
            </w:tcBorders>
            <w:vAlign w:val="center"/>
          </w:tcPr>
          <w:p w:rsidR="006D4F32" w:rsidRDefault="006F1E21" w:rsidP="009960E6">
            <w:pPr>
              <w:tabs>
                <w:tab w:val="left" w:pos="10688"/>
                <w:tab w:val="left" w:pos="146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6D4F32">
              <w:rPr>
                <w:rFonts w:ascii="Arial" w:hAnsi="Arial" w:cs="Arial"/>
              </w:rPr>
              <w:t>ackground</w:t>
            </w:r>
            <w:r>
              <w:rPr>
                <w:rFonts w:ascii="Arial" w:hAnsi="Arial" w:cs="Arial"/>
              </w:rPr>
              <w:t xml:space="preserve"> / rationale</w:t>
            </w:r>
            <w:r w:rsidR="006D4F32" w:rsidRPr="007B69FA">
              <w:rPr>
                <w:rFonts w:ascii="Arial" w:hAnsi="Arial" w:cs="Arial"/>
              </w:rPr>
              <w:t>:</w:t>
            </w:r>
          </w:p>
          <w:p w:rsidR="006D4F32" w:rsidRDefault="005A2BA4" w:rsidP="006D4F32">
            <w:pPr>
              <w:tabs>
                <w:tab w:val="left" w:pos="10688"/>
                <w:tab w:val="left" w:pos="1461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298313"/>
                <w:showingPlcHdr/>
                <w:text/>
              </w:sdtPr>
              <w:sdtEndPr/>
              <w:sdtContent>
                <w:r w:rsidR="006D4F32"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sdtContent>
            </w:sdt>
          </w:p>
        </w:tc>
      </w:tr>
      <w:tr w:rsidR="006D4F32" w:rsidRPr="007B69FA" w:rsidTr="006D4F32">
        <w:trPr>
          <w:trHeight w:val="405"/>
        </w:trPr>
        <w:tc>
          <w:tcPr>
            <w:tcW w:w="14174" w:type="dxa"/>
            <w:gridSpan w:val="5"/>
            <w:vAlign w:val="center"/>
          </w:tcPr>
          <w:p w:rsidR="006D4F32" w:rsidRPr="007B69FA" w:rsidRDefault="006D4F32" w:rsidP="006D4F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69FA">
              <w:rPr>
                <w:rFonts w:ascii="Arial" w:hAnsi="Arial" w:cs="Arial"/>
                <w:bCs/>
              </w:rPr>
              <w:t xml:space="preserve">Cost to FSC: </w:t>
            </w:r>
            <w:sdt>
              <w:sdtPr>
                <w:rPr>
                  <w:rFonts w:ascii="Arial" w:hAnsi="Arial" w:cs="Arial"/>
                </w:rPr>
                <w:id w:val="-729529112"/>
                <w:showingPlcHdr/>
                <w:text/>
              </w:sdtPr>
              <w:sdtEndPr/>
              <w:sdtContent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sdtContent>
            </w:sdt>
          </w:p>
        </w:tc>
      </w:tr>
    </w:tbl>
    <w:p w:rsidR="00BF2CF3" w:rsidRDefault="00BF2CF3" w:rsidP="00157347"/>
    <w:sectPr w:rsidR="00BF2CF3" w:rsidSect="00157347">
      <w:footerReference w:type="default" r:id="rId8"/>
      <w:pgSz w:w="16838" w:h="11906" w:orient="landscape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BA4" w:rsidRDefault="005A2BA4" w:rsidP="000A61CE">
      <w:r>
        <w:separator/>
      </w:r>
    </w:p>
  </w:endnote>
  <w:endnote w:type="continuationSeparator" w:id="0">
    <w:p w:rsidR="005A2BA4" w:rsidRDefault="005A2BA4" w:rsidP="000A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CE" w:rsidRPr="000A61CE" w:rsidRDefault="000A61CE">
    <w:pPr>
      <w:pStyle w:val="Sidefod"/>
      <w:rPr>
        <w:rFonts w:ascii="Arial" w:hAnsi="Arial" w:cs="Arial"/>
        <w:sz w:val="18"/>
        <w:szCs w:val="18"/>
        <w:lang w:val="en-GB"/>
      </w:rPr>
    </w:pPr>
    <w:r w:rsidRPr="000A61CE">
      <w:rPr>
        <w:rFonts w:ascii="Arial" w:hAnsi="Arial" w:cs="Arial"/>
        <w:sz w:val="18"/>
        <w:szCs w:val="18"/>
        <w:lang w:val="en-GB"/>
      </w:rPr>
      <w:t xml:space="preserve">FSC </w:t>
    </w:r>
    <w:r w:rsidR="00157347">
      <w:rPr>
        <w:rFonts w:ascii="Arial" w:hAnsi="Arial" w:cs="Arial"/>
        <w:sz w:val="18"/>
        <w:szCs w:val="18"/>
        <w:lang w:val="en-GB"/>
      </w:rPr>
      <w:t>General Assembly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BA4" w:rsidRDefault="005A2BA4" w:rsidP="000A61CE">
      <w:r>
        <w:separator/>
      </w:r>
    </w:p>
  </w:footnote>
  <w:footnote w:type="continuationSeparator" w:id="0">
    <w:p w:rsidR="005A2BA4" w:rsidRDefault="005A2BA4" w:rsidP="000A6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5D41"/>
    <w:multiLevelType w:val="hybridMultilevel"/>
    <w:tmpl w:val="D55E23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80093"/>
    <w:multiLevelType w:val="hybridMultilevel"/>
    <w:tmpl w:val="C3A66A88"/>
    <w:lvl w:ilvl="0" w:tplc="60D6687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F3"/>
    <w:rsid w:val="00072055"/>
    <w:rsid w:val="00077351"/>
    <w:rsid w:val="000A61CE"/>
    <w:rsid w:val="000D3271"/>
    <w:rsid w:val="00157347"/>
    <w:rsid w:val="00191A36"/>
    <w:rsid w:val="001F5F12"/>
    <w:rsid w:val="00200A5A"/>
    <w:rsid w:val="0036396F"/>
    <w:rsid w:val="00377BA9"/>
    <w:rsid w:val="0043795E"/>
    <w:rsid w:val="00456B79"/>
    <w:rsid w:val="00466A11"/>
    <w:rsid w:val="00566196"/>
    <w:rsid w:val="005A2BA4"/>
    <w:rsid w:val="006D4F32"/>
    <w:rsid w:val="006F1E21"/>
    <w:rsid w:val="007B69FA"/>
    <w:rsid w:val="009960E6"/>
    <w:rsid w:val="009D4F3B"/>
    <w:rsid w:val="00A655E1"/>
    <w:rsid w:val="00AC5586"/>
    <w:rsid w:val="00AD6B17"/>
    <w:rsid w:val="00BF2CF3"/>
    <w:rsid w:val="00BF42C4"/>
    <w:rsid w:val="00C20D61"/>
    <w:rsid w:val="00CF1151"/>
    <w:rsid w:val="00D43CC6"/>
    <w:rsid w:val="00D55901"/>
    <w:rsid w:val="00DC7CBF"/>
    <w:rsid w:val="00E1485E"/>
    <w:rsid w:val="00E34E49"/>
    <w:rsid w:val="00EB5EAD"/>
    <w:rsid w:val="00EC5BAA"/>
    <w:rsid w:val="00F4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BF2CF3"/>
    <w:rPr>
      <w:color w:val="0000FF"/>
      <w:u w:val="single"/>
    </w:rPr>
  </w:style>
  <w:style w:type="table" w:styleId="Tabel-Gitter">
    <w:name w:val="Table Grid"/>
    <w:basedOn w:val="Tabel-Normal"/>
    <w:uiPriority w:val="59"/>
    <w:rsid w:val="00BF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F45885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66A11"/>
    <w:rPr>
      <w:sz w:val="16"/>
      <w:szCs w:val="16"/>
    </w:rPr>
  </w:style>
  <w:style w:type="paragraph" w:styleId="Kommentartekst">
    <w:name w:val="annotation text"/>
    <w:basedOn w:val="Normal"/>
    <w:link w:val="CommentTextChar"/>
    <w:uiPriority w:val="99"/>
    <w:semiHidden/>
    <w:unhideWhenUsed/>
    <w:rsid w:val="00466A11"/>
    <w:rPr>
      <w:sz w:val="20"/>
      <w:szCs w:val="20"/>
    </w:rPr>
  </w:style>
  <w:style w:type="character" w:customStyle="1" w:styleId="CommentTextChar">
    <w:name w:val="Comment Text Char"/>
    <w:basedOn w:val="Standardskrifttypeiafsnit"/>
    <w:link w:val="Kommentartekst"/>
    <w:uiPriority w:val="99"/>
    <w:semiHidden/>
    <w:rsid w:val="00466A11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Kommentaremne">
    <w:name w:val="annotation subject"/>
    <w:basedOn w:val="Kommentartekst"/>
    <w:next w:val="Kommentartekst"/>
    <w:link w:val="CommentSubjectChar"/>
    <w:uiPriority w:val="99"/>
    <w:semiHidden/>
    <w:unhideWhenUsed/>
    <w:rsid w:val="00466A11"/>
    <w:rPr>
      <w:b/>
      <w:bCs/>
    </w:rPr>
  </w:style>
  <w:style w:type="character" w:customStyle="1" w:styleId="CommentSubjectChar">
    <w:name w:val="Comment Subject Char"/>
    <w:basedOn w:val="CommentTextChar"/>
    <w:link w:val="Kommentaremne"/>
    <w:uiPriority w:val="99"/>
    <w:semiHidden/>
    <w:rsid w:val="00466A11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Markeringsbobletekst">
    <w:name w:val="Balloon Text"/>
    <w:basedOn w:val="Normal"/>
    <w:link w:val="BalloonTextChar"/>
    <w:uiPriority w:val="99"/>
    <w:semiHidden/>
    <w:unhideWhenUsed/>
    <w:rsid w:val="00466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krifttypeiafsnit"/>
    <w:link w:val="Markeringsbobletekst"/>
    <w:uiPriority w:val="99"/>
    <w:semiHidden/>
    <w:rsid w:val="00466A11"/>
    <w:rPr>
      <w:rFonts w:ascii="Tahoma" w:eastAsia="Times New Roman" w:hAnsi="Tahoma" w:cs="Tahoma"/>
      <w:sz w:val="16"/>
      <w:szCs w:val="16"/>
      <w:lang w:val="en-US" w:eastAsia="en-US"/>
    </w:rPr>
  </w:style>
  <w:style w:type="paragraph" w:styleId="Sidehoved">
    <w:name w:val="header"/>
    <w:basedOn w:val="Normal"/>
    <w:link w:val="HeaderChar"/>
    <w:uiPriority w:val="99"/>
    <w:semiHidden/>
    <w:unhideWhenUsed/>
    <w:rsid w:val="000A61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Standardskrifttypeiafsnit"/>
    <w:link w:val="Sidehoved"/>
    <w:uiPriority w:val="99"/>
    <w:semiHidden/>
    <w:rsid w:val="000A61C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FooterChar"/>
    <w:uiPriority w:val="99"/>
    <w:semiHidden/>
    <w:unhideWhenUsed/>
    <w:rsid w:val="000A61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Standardskrifttypeiafsnit"/>
    <w:link w:val="Sidefod"/>
    <w:uiPriority w:val="99"/>
    <w:semiHidden/>
    <w:rsid w:val="000A61C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ladsholdertekst">
    <w:name w:val="Placeholder Text"/>
    <w:basedOn w:val="Standardskrifttypeiafsnit"/>
    <w:uiPriority w:val="99"/>
    <w:semiHidden/>
    <w:rsid w:val="006D4F3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BF2CF3"/>
    <w:rPr>
      <w:color w:val="0000FF"/>
      <w:u w:val="single"/>
    </w:rPr>
  </w:style>
  <w:style w:type="table" w:styleId="Tabel-Gitter">
    <w:name w:val="Table Grid"/>
    <w:basedOn w:val="Tabel-Normal"/>
    <w:uiPriority w:val="59"/>
    <w:rsid w:val="00BF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F45885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66A11"/>
    <w:rPr>
      <w:sz w:val="16"/>
      <w:szCs w:val="16"/>
    </w:rPr>
  </w:style>
  <w:style w:type="paragraph" w:styleId="Kommentartekst">
    <w:name w:val="annotation text"/>
    <w:basedOn w:val="Normal"/>
    <w:link w:val="CommentTextChar"/>
    <w:uiPriority w:val="99"/>
    <w:semiHidden/>
    <w:unhideWhenUsed/>
    <w:rsid w:val="00466A11"/>
    <w:rPr>
      <w:sz w:val="20"/>
      <w:szCs w:val="20"/>
    </w:rPr>
  </w:style>
  <w:style w:type="character" w:customStyle="1" w:styleId="CommentTextChar">
    <w:name w:val="Comment Text Char"/>
    <w:basedOn w:val="Standardskrifttypeiafsnit"/>
    <w:link w:val="Kommentartekst"/>
    <w:uiPriority w:val="99"/>
    <w:semiHidden/>
    <w:rsid w:val="00466A11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Kommentaremne">
    <w:name w:val="annotation subject"/>
    <w:basedOn w:val="Kommentartekst"/>
    <w:next w:val="Kommentartekst"/>
    <w:link w:val="CommentSubjectChar"/>
    <w:uiPriority w:val="99"/>
    <w:semiHidden/>
    <w:unhideWhenUsed/>
    <w:rsid w:val="00466A11"/>
    <w:rPr>
      <w:b/>
      <w:bCs/>
    </w:rPr>
  </w:style>
  <w:style w:type="character" w:customStyle="1" w:styleId="CommentSubjectChar">
    <w:name w:val="Comment Subject Char"/>
    <w:basedOn w:val="CommentTextChar"/>
    <w:link w:val="Kommentaremne"/>
    <w:uiPriority w:val="99"/>
    <w:semiHidden/>
    <w:rsid w:val="00466A11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Markeringsbobletekst">
    <w:name w:val="Balloon Text"/>
    <w:basedOn w:val="Normal"/>
    <w:link w:val="BalloonTextChar"/>
    <w:uiPriority w:val="99"/>
    <w:semiHidden/>
    <w:unhideWhenUsed/>
    <w:rsid w:val="00466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krifttypeiafsnit"/>
    <w:link w:val="Markeringsbobletekst"/>
    <w:uiPriority w:val="99"/>
    <w:semiHidden/>
    <w:rsid w:val="00466A11"/>
    <w:rPr>
      <w:rFonts w:ascii="Tahoma" w:eastAsia="Times New Roman" w:hAnsi="Tahoma" w:cs="Tahoma"/>
      <w:sz w:val="16"/>
      <w:szCs w:val="16"/>
      <w:lang w:val="en-US" w:eastAsia="en-US"/>
    </w:rPr>
  </w:style>
  <w:style w:type="paragraph" w:styleId="Sidehoved">
    <w:name w:val="header"/>
    <w:basedOn w:val="Normal"/>
    <w:link w:val="HeaderChar"/>
    <w:uiPriority w:val="99"/>
    <w:semiHidden/>
    <w:unhideWhenUsed/>
    <w:rsid w:val="000A61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Standardskrifttypeiafsnit"/>
    <w:link w:val="Sidehoved"/>
    <w:uiPriority w:val="99"/>
    <w:semiHidden/>
    <w:rsid w:val="000A61C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FooterChar"/>
    <w:uiPriority w:val="99"/>
    <w:semiHidden/>
    <w:unhideWhenUsed/>
    <w:rsid w:val="000A61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Standardskrifttypeiafsnit"/>
    <w:link w:val="Sidefod"/>
    <w:uiPriority w:val="99"/>
    <w:semiHidden/>
    <w:rsid w:val="000A61C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ladsholdertekst">
    <w:name w:val="Placeholder Text"/>
    <w:basedOn w:val="Standardskrifttypeiafsnit"/>
    <w:uiPriority w:val="99"/>
    <w:semiHidden/>
    <w:rsid w:val="006D4F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8003C-FB9B-4488-B6FF-3B5CA143856D}"/>
      </w:docPartPr>
      <w:docPartBody>
        <w:p w:rsidR="00EA2C86" w:rsidRDefault="002540FB">
          <w:r w:rsidRPr="00BF1902">
            <w:rPr>
              <w:rStyle w:val="Pladsholdertekst"/>
            </w:rPr>
            <w:t>Click here to enter text.</w:t>
          </w:r>
        </w:p>
      </w:docPartBody>
    </w:docPart>
    <w:docPart>
      <w:docPartPr>
        <w:name w:val="F4AF60A0B7934F4291543EC1F3D3C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8F99B-552C-41DE-B6BF-3B8C87845138}"/>
      </w:docPartPr>
      <w:docPartBody>
        <w:p w:rsidR="00EA2C86" w:rsidRDefault="002540FB" w:rsidP="002540FB">
          <w:pPr>
            <w:pStyle w:val="F4AF60A0B7934F4291543EC1F3D3CDE0"/>
          </w:pPr>
          <w:r w:rsidRPr="00BF1902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40FB"/>
    <w:rsid w:val="002540FB"/>
    <w:rsid w:val="00770B60"/>
    <w:rsid w:val="00D76D93"/>
    <w:rsid w:val="00EA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9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540FB"/>
    <w:rPr>
      <w:color w:val="808080"/>
    </w:rPr>
  </w:style>
  <w:style w:type="paragraph" w:customStyle="1" w:styleId="3D129275BC0D43B792871DB93D308332">
    <w:name w:val="3D129275BC0D43B792871DB93D308332"/>
    <w:rsid w:val="002540FB"/>
  </w:style>
  <w:style w:type="paragraph" w:customStyle="1" w:styleId="1EBCC3FF0D9F4E3DBD4E1EF6067AC0F4">
    <w:name w:val="1EBCC3FF0D9F4E3DBD4E1EF6067AC0F4"/>
    <w:rsid w:val="002540FB"/>
  </w:style>
  <w:style w:type="paragraph" w:customStyle="1" w:styleId="54618F4557E5494588E39A827341E1F2">
    <w:name w:val="54618F4557E5494588E39A827341E1F2"/>
    <w:rsid w:val="002540FB"/>
  </w:style>
  <w:style w:type="paragraph" w:customStyle="1" w:styleId="189F6CE2721F40309B1643D44B088618">
    <w:name w:val="189F6CE2721F40309B1643D44B088618"/>
    <w:rsid w:val="002540FB"/>
  </w:style>
  <w:style w:type="paragraph" w:customStyle="1" w:styleId="54B7F674B3F34A2CB28865749A629C23">
    <w:name w:val="54B7F674B3F34A2CB28865749A629C23"/>
    <w:rsid w:val="002540FB"/>
  </w:style>
  <w:style w:type="paragraph" w:customStyle="1" w:styleId="2F2340DFFD824ACE8F51E05EAA2BA4D4">
    <w:name w:val="2F2340DFFD824ACE8F51E05EAA2BA4D4"/>
    <w:rsid w:val="002540FB"/>
  </w:style>
  <w:style w:type="paragraph" w:customStyle="1" w:styleId="3FA8F5FEDEA040EAAE76500954F6830E">
    <w:name w:val="3FA8F5FEDEA040EAAE76500954F6830E"/>
    <w:rsid w:val="002540FB"/>
  </w:style>
  <w:style w:type="paragraph" w:customStyle="1" w:styleId="6B82595639CB460BA6B895D762864A73">
    <w:name w:val="6B82595639CB460BA6B895D762864A73"/>
    <w:rsid w:val="002540FB"/>
  </w:style>
  <w:style w:type="paragraph" w:customStyle="1" w:styleId="F6347B8465A54D65893A0E0CFE0C161B">
    <w:name w:val="F6347B8465A54D65893A0E0CFE0C161B"/>
    <w:rsid w:val="002540FB"/>
  </w:style>
  <w:style w:type="paragraph" w:customStyle="1" w:styleId="A1B30198ED86479FB0EB16439F8E30C5">
    <w:name w:val="A1B30198ED86479FB0EB16439F8E30C5"/>
    <w:rsid w:val="002540FB"/>
  </w:style>
  <w:style w:type="paragraph" w:customStyle="1" w:styleId="B48FF054767541BA94B7FC095F66A9B4">
    <w:name w:val="B48FF054767541BA94B7FC095F66A9B4"/>
    <w:rsid w:val="002540FB"/>
  </w:style>
  <w:style w:type="paragraph" w:customStyle="1" w:styleId="19FDD82C124C4029A384ABF7FD158BD0">
    <w:name w:val="19FDD82C124C4029A384ABF7FD158BD0"/>
    <w:rsid w:val="002540FB"/>
  </w:style>
  <w:style w:type="paragraph" w:customStyle="1" w:styleId="D665D9DFE7724359A96C9D37EF74AFDC">
    <w:name w:val="D665D9DFE7724359A96C9D37EF74AFDC"/>
    <w:rsid w:val="002540FB"/>
  </w:style>
  <w:style w:type="paragraph" w:customStyle="1" w:styleId="72BD19F6BE9C493C94046DAFEA55A7C2">
    <w:name w:val="72BD19F6BE9C493C94046DAFEA55A7C2"/>
    <w:rsid w:val="002540FB"/>
  </w:style>
  <w:style w:type="paragraph" w:customStyle="1" w:styleId="A23727F4079F442D84617DDE9045EA5D">
    <w:name w:val="A23727F4079F442D84617DDE9045EA5D"/>
    <w:rsid w:val="002540FB"/>
  </w:style>
  <w:style w:type="paragraph" w:customStyle="1" w:styleId="F4AF60A0B7934F4291543EC1F3D3CDE0">
    <w:name w:val="F4AF60A0B7934F4291543EC1F3D3CDE0"/>
    <w:rsid w:val="002540FB"/>
  </w:style>
  <w:style w:type="paragraph" w:customStyle="1" w:styleId="7AAA57D8588B4E6ABBB88B0A18CAD65A">
    <w:name w:val="7AAA57D8588B4E6ABBB88B0A18CAD65A"/>
    <w:rsid w:val="002540FB"/>
  </w:style>
  <w:style w:type="paragraph" w:customStyle="1" w:styleId="F0CD12BF790E498E95AFC4D848D42D71">
    <w:name w:val="F0CD12BF790E498E95AFC4D848D42D71"/>
    <w:rsid w:val="002540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Guillermina Garza</dc:creator>
  <cp:lastModifiedBy>FSCDanmark-1</cp:lastModifiedBy>
  <cp:revision>2</cp:revision>
  <dcterms:created xsi:type="dcterms:W3CDTF">2014-02-20T15:43:00Z</dcterms:created>
  <dcterms:modified xsi:type="dcterms:W3CDTF">2014-02-20T15:43:00Z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